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C4E3" w14:textId="2CAE56EF" w:rsidR="00067201" w:rsidRPr="00E97283" w:rsidRDefault="00067201" w:rsidP="0006720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97283">
        <w:rPr>
          <w:rFonts w:ascii="Arial" w:hAnsi="Arial" w:cs="Arial"/>
          <w:b/>
          <w:bCs/>
          <w:sz w:val="28"/>
          <w:szCs w:val="28"/>
        </w:rPr>
        <w:t>ESCANEAMENTO E IMPRESSÃO 3D COMO FERRAMENTAS PARA A EVOLUÇÃO DO ENSINO DA ANATOMIA ANIMAL</w:t>
      </w:r>
    </w:p>
    <w:p w14:paraId="561FB5E8" w14:textId="77777777" w:rsidR="00067201" w:rsidRPr="00E97283" w:rsidRDefault="00067201" w:rsidP="00067201">
      <w:pPr>
        <w:rPr>
          <w:rFonts w:ascii="Arial" w:hAnsi="Arial" w:cs="Arial"/>
        </w:rPr>
      </w:pPr>
      <w:r w:rsidRPr="00E97283">
        <w:rPr>
          <w:rFonts w:ascii="Arial" w:hAnsi="Arial" w:cs="Arial"/>
        </w:rPr>
        <w:t xml:space="preserve">Maria Eduarda Soares Almeida Araujo, Matheus Barbosa Costa, João Victor Romano Vieira, </w:t>
      </w:r>
      <w:proofErr w:type="spellStart"/>
      <w:r w:rsidRPr="00E97283">
        <w:rPr>
          <w:rFonts w:ascii="Arial" w:hAnsi="Arial" w:cs="Arial"/>
        </w:rPr>
        <w:t>Euclério</w:t>
      </w:r>
      <w:proofErr w:type="spellEnd"/>
      <w:r w:rsidRPr="00E97283">
        <w:rPr>
          <w:rFonts w:ascii="Arial" w:hAnsi="Arial" w:cs="Arial"/>
        </w:rPr>
        <w:t xml:space="preserve"> Barbosa Ornellas Filho, Janis Cumming Hohlenwerger </w:t>
      </w:r>
    </w:p>
    <w:p w14:paraId="20FA19A9" w14:textId="11889C6C" w:rsidR="00946810" w:rsidRPr="00946810" w:rsidRDefault="00946810" w:rsidP="0094681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946810">
        <w:rPr>
          <w:rFonts w:ascii="Arial" w:hAnsi="Arial" w:cs="Arial"/>
          <w:b/>
          <w:bCs/>
        </w:rPr>
        <w:t>Resumo</w:t>
      </w:r>
    </w:p>
    <w:p w14:paraId="3062DFEA" w14:textId="35B7210B" w:rsidR="00946810" w:rsidRPr="00946810" w:rsidRDefault="00946810" w:rsidP="00946810">
      <w:pPr>
        <w:jc w:val="both"/>
        <w:rPr>
          <w:rFonts w:ascii="Arial" w:hAnsi="Arial" w:cs="Arial"/>
        </w:rPr>
      </w:pPr>
      <w:r w:rsidRPr="00946810">
        <w:rPr>
          <w:rFonts w:ascii="Arial" w:hAnsi="Arial" w:cs="Arial"/>
        </w:rPr>
        <w:t>O projeto moderniza o ensino da anatomia veterinária por meio do escaneamento e da impressão 3D de ossos, criando modelos digitais e físicos que reduzem o uso de espécimes raros. A metodologia foi testada com a digitalização e impressão de uma tíbia de cão, resultando em uma réplica fiel e adequada ao uso didático. Os resultados preliminares demonstram alta precisão morfológica, boa resistência ao manuseio e potencial para ampliar o acervo anatômico de forma sustentável, contribuindo para práticas educativas mais acessíveis e conservacionistas.</w:t>
      </w:r>
    </w:p>
    <w:p w14:paraId="5EBA0AB3" w14:textId="4EA1CDD9" w:rsidR="00067201" w:rsidRPr="00E97283" w:rsidRDefault="00067201" w:rsidP="00067201">
      <w:pPr>
        <w:jc w:val="both"/>
        <w:rPr>
          <w:rFonts w:ascii="Arial" w:hAnsi="Arial" w:cs="Arial"/>
          <w:b/>
          <w:bCs/>
        </w:rPr>
      </w:pPr>
      <w:r w:rsidRPr="00E97283">
        <w:rPr>
          <w:rFonts w:ascii="Arial" w:hAnsi="Arial" w:cs="Arial"/>
          <w:b/>
          <w:bCs/>
        </w:rPr>
        <w:t>Introdução</w:t>
      </w:r>
    </w:p>
    <w:p w14:paraId="2239626D" w14:textId="77777777" w:rsidR="00067201" w:rsidRPr="00E97283" w:rsidRDefault="00067201" w:rsidP="00067201">
      <w:pPr>
        <w:jc w:val="both"/>
        <w:rPr>
          <w:rFonts w:ascii="Arial" w:hAnsi="Arial" w:cs="Arial"/>
        </w:rPr>
      </w:pPr>
      <w:r w:rsidRPr="00E97283">
        <w:rPr>
          <w:rFonts w:ascii="Arial" w:hAnsi="Arial" w:cs="Arial"/>
        </w:rPr>
        <w:t>Este projeto visa introduzir uma inovação no ensino da anatomia veterinária através da aplicação de programas específicos de escaneamento e impressão em 3D. A iniciativa busca modernizar as aulas práticas, aprimorando a compreensão espacial das estruturas anatômicas, facilitando o aprendizado e contribuindo para a conservação de ossos e esqueletos de espécimes raros e/ou em extinção.</w:t>
      </w:r>
    </w:p>
    <w:p w14:paraId="1F7954A5" w14:textId="2D1D2984" w:rsidR="00067201" w:rsidRPr="00E97283" w:rsidRDefault="00067201" w:rsidP="00067201">
      <w:pPr>
        <w:jc w:val="both"/>
        <w:rPr>
          <w:rFonts w:ascii="Arial" w:hAnsi="Arial" w:cs="Arial"/>
          <w:b/>
          <w:bCs/>
        </w:rPr>
      </w:pPr>
      <w:r w:rsidRPr="00E97283">
        <w:rPr>
          <w:rFonts w:ascii="Arial" w:hAnsi="Arial" w:cs="Arial"/>
          <w:b/>
          <w:bCs/>
        </w:rPr>
        <w:t>Objetivos</w:t>
      </w:r>
    </w:p>
    <w:p w14:paraId="0CB0FADD" w14:textId="70BC32F2" w:rsidR="00067201" w:rsidRPr="00E97283" w:rsidRDefault="00067201" w:rsidP="00067201">
      <w:pPr>
        <w:jc w:val="both"/>
        <w:rPr>
          <w:rFonts w:ascii="Arial" w:hAnsi="Arial" w:cs="Arial"/>
        </w:rPr>
      </w:pPr>
      <w:r w:rsidRPr="00E97283">
        <w:rPr>
          <w:rFonts w:ascii="Arial" w:hAnsi="Arial" w:cs="Arial"/>
        </w:rPr>
        <w:t>O Objetivo Principal consta em: Desenvolver modelos anatômicos de esqueletos de animais silvestres, tanto em formato digital quanto físico (réplicas impressas em 3D).</w:t>
      </w:r>
    </w:p>
    <w:p w14:paraId="6B7B371B" w14:textId="77777777" w:rsidR="00067201" w:rsidRPr="00E97283" w:rsidRDefault="00067201" w:rsidP="00067201">
      <w:pPr>
        <w:jc w:val="both"/>
        <w:rPr>
          <w:rFonts w:ascii="Arial" w:hAnsi="Arial" w:cs="Arial"/>
          <w:b/>
          <w:bCs/>
        </w:rPr>
      </w:pPr>
      <w:r w:rsidRPr="00E97283">
        <w:rPr>
          <w:rFonts w:ascii="Arial" w:hAnsi="Arial" w:cs="Arial"/>
          <w:b/>
          <w:bCs/>
        </w:rPr>
        <w:t>Os Objetivos Específicos podemos citar:</w:t>
      </w:r>
    </w:p>
    <w:p w14:paraId="70FE0450" w14:textId="77777777" w:rsidR="00067201" w:rsidRPr="00E97283" w:rsidRDefault="00067201" w:rsidP="00067201">
      <w:pPr>
        <w:jc w:val="both"/>
        <w:rPr>
          <w:rFonts w:ascii="Arial" w:hAnsi="Arial" w:cs="Arial"/>
        </w:rPr>
      </w:pPr>
      <w:r w:rsidRPr="00E97283">
        <w:rPr>
          <w:rFonts w:ascii="Arial" w:hAnsi="Arial" w:cs="Arial"/>
        </w:rPr>
        <w:t xml:space="preserve">Criar um banco de dados digitais amplo de espécimes para fins educacionais. </w:t>
      </w:r>
    </w:p>
    <w:p w14:paraId="5BF8547E" w14:textId="5319A4D6" w:rsidR="00067201" w:rsidRPr="00E97283" w:rsidRDefault="00067201" w:rsidP="00067201">
      <w:pPr>
        <w:jc w:val="both"/>
        <w:rPr>
          <w:rFonts w:ascii="Arial" w:hAnsi="Arial" w:cs="Arial"/>
        </w:rPr>
      </w:pPr>
      <w:r w:rsidRPr="00E97283">
        <w:rPr>
          <w:rFonts w:ascii="Arial" w:hAnsi="Arial" w:cs="Arial"/>
        </w:rPr>
        <w:t>Proporcionar réplicas perfeitas para o estudo por estudantes de Medicina Veterinária e Biologia e Zootecnia.</w:t>
      </w:r>
    </w:p>
    <w:p w14:paraId="60CE411C" w14:textId="77777777" w:rsidR="00067201" w:rsidRPr="00E97283" w:rsidRDefault="00067201" w:rsidP="00067201">
      <w:pPr>
        <w:jc w:val="both"/>
        <w:rPr>
          <w:rFonts w:ascii="Arial" w:hAnsi="Arial" w:cs="Arial"/>
        </w:rPr>
      </w:pPr>
      <w:r w:rsidRPr="00E97283">
        <w:rPr>
          <w:rFonts w:ascii="Arial" w:hAnsi="Arial" w:cs="Arial"/>
        </w:rPr>
        <w:t>Reduzir a necessidade de uso de ossos e esqueletos de espécimes raros ou em extinção, preservando o material original.</w:t>
      </w:r>
    </w:p>
    <w:p w14:paraId="63A4B91E" w14:textId="77777777" w:rsidR="00067201" w:rsidRPr="00E97283" w:rsidRDefault="00067201" w:rsidP="00067201">
      <w:pPr>
        <w:jc w:val="both"/>
        <w:rPr>
          <w:rFonts w:ascii="Arial" w:hAnsi="Arial" w:cs="Arial"/>
        </w:rPr>
      </w:pPr>
      <w:r w:rsidRPr="00E97283">
        <w:rPr>
          <w:rFonts w:ascii="Arial" w:hAnsi="Arial" w:cs="Arial"/>
        </w:rPr>
        <w:t>Integrar as tecnologias de escaneamento e impressão 3D para evolução do ensino prático.</w:t>
      </w:r>
    </w:p>
    <w:p w14:paraId="684465B8" w14:textId="77777777" w:rsidR="00067201" w:rsidRPr="00E97283" w:rsidRDefault="00067201" w:rsidP="00067201">
      <w:pPr>
        <w:jc w:val="both"/>
        <w:rPr>
          <w:rFonts w:ascii="Arial" w:hAnsi="Arial" w:cs="Arial"/>
          <w:b/>
          <w:bCs/>
        </w:rPr>
      </w:pPr>
      <w:r w:rsidRPr="00E97283">
        <w:rPr>
          <w:rFonts w:ascii="Arial" w:hAnsi="Arial" w:cs="Arial"/>
          <w:b/>
          <w:bCs/>
        </w:rPr>
        <w:t>Metodologia</w:t>
      </w:r>
    </w:p>
    <w:p w14:paraId="73F3D0B7" w14:textId="42D67B3F" w:rsidR="0085379D" w:rsidRPr="00E97283" w:rsidRDefault="0085379D" w:rsidP="0085379D">
      <w:pPr>
        <w:jc w:val="both"/>
        <w:rPr>
          <w:rFonts w:ascii="Arial" w:hAnsi="Arial" w:cs="Arial"/>
        </w:rPr>
      </w:pPr>
      <w:r w:rsidRPr="00E97283">
        <w:rPr>
          <w:rFonts w:ascii="Arial" w:hAnsi="Arial" w:cs="Arial"/>
        </w:rPr>
        <w:t xml:space="preserve">A metodologia proposta foi desenvolvida em duas etapas principais, envolvendo o escaneamento 3D e a impressão de réplicas anatômicas. Todo o processo foi </w:t>
      </w:r>
      <w:r w:rsidRPr="00E97283">
        <w:rPr>
          <w:rFonts w:ascii="Arial" w:hAnsi="Arial" w:cs="Arial"/>
        </w:rPr>
        <w:lastRenderedPageBreak/>
        <w:t>aplicado inicialmente utilizando uma tíbia de cão, escolhida como peça-piloto para validar a técnica.</w:t>
      </w:r>
    </w:p>
    <w:p w14:paraId="6B9AF902" w14:textId="77777777" w:rsidR="0085379D" w:rsidRPr="00E97283" w:rsidRDefault="0085379D" w:rsidP="0085379D">
      <w:pPr>
        <w:jc w:val="both"/>
        <w:rPr>
          <w:rFonts w:ascii="Arial" w:hAnsi="Arial" w:cs="Arial"/>
        </w:rPr>
      </w:pPr>
      <w:r w:rsidRPr="00E97283">
        <w:rPr>
          <w:rFonts w:ascii="Arial" w:hAnsi="Arial" w:cs="Arial"/>
        </w:rPr>
        <w:t>1ª Etapa – Escaneamento 3D:</w:t>
      </w:r>
    </w:p>
    <w:p w14:paraId="334FBDBC" w14:textId="77777777" w:rsidR="0085379D" w:rsidRPr="00E97283" w:rsidRDefault="0085379D" w:rsidP="0085379D">
      <w:pPr>
        <w:jc w:val="both"/>
        <w:rPr>
          <w:rFonts w:ascii="Arial" w:hAnsi="Arial" w:cs="Arial"/>
        </w:rPr>
      </w:pPr>
      <w:r w:rsidRPr="00E97283">
        <w:rPr>
          <w:rFonts w:ascii="Arial" w:hAnsi="Arial" w:cs="Arial"/>
        </w:rPr>
        <w:t>Os ossos de animais silvestres foram escaneados utilizando programas específicos de digitalização 3D. A tíbia de cão foi selecionada como amostra inicial para testar o protocolo. O osso foi submetido ao escaneamento completo, permitindo a captura detalhada de sua morfologia. As imagens coletadas foram processadas e transformadas em um arquivo digital 3D, possibilitando sua visualização em ambiente virtual e o armazenamento no banco de dados digital.</w:t>
      </w:r>
    </w:p>
    <w:p w14:paraId="152EA074" w14:textId="77777777" w:rsidR="0085379D" w:rsidRPr="00E97283" w:rsidRDefault="0085379D" w:rsidP="0085379D">
      <w:pPr>
        <w:jc w:val="both"/>
        <w:rPr>
          <w:rFonts w:ascii="Arial" w:hAnsi="Arial" w:cs="Arial"/>
        </w:rPr>
      </w:pPr>
    </w:p>
    <w:p w14:paraId="38CE3CBC" w14:textId="77777777" w:rsidR="0085379D" w:rsidRPr="00E97283" w:rsidRDefault="0085379D" w:rsidP="0085379D">
      <w:pPr>
        <w:jc w:val="both"/>
        <w:rPr>
          <w:rFonts w:ascii="Arial" w:hAnsi="Arial" w:cs="Arial"/>
        </w:rPr>
      </w:pPr>
      <w:r w:rsidRPr="00E97283">
        <w:rPr>
          <w:rFonts w:ascii="Arial" w:hAnsi="Arial" w:cs="Arial"/>
        </w:rPr>
        <w:t>2ª Etapa – Impressão 3D:</w:t>
      </w:r>
    </w:p>
    <w:p w14:paraId="3055978B" w14:textId="2929C77B" w:rsidR="0085379D" w:rsidRPr="00E97283" w:rsidRDefault="0085379D" w:rsidP="0085379D">
      <w:pPr>
        <w:jc w:val="both"/>
        <w:rPr>
          <w:rFonts w:ascii="Arial" w:hAnsi="Arial" w:cs="Arial"/>
        </w:rPr>
      </w:pPr>
      <w:r w:rsidRPr="00E97283">
        <w:rPr>
          <w:rFonts w:ascii="Arial" w:hAnsi="Arial" w:cs="Arial"/>
        </w:rPr>
        <w:t>Os arquivos digitais gerados foram utilizados para a produção de réplicas físicas por meio de uma impressora 3D. A tíbia de cão escaneada foi então impressa como modelo anatômico piloto, possibilitando a avaliação da fidelidade da réplica em relação ao osso original. A impressão demonstrou alta precisão na reprodução das estruturas osteológicas, garantindo sua aplicação didática.</w:t>
      </w:r>
    </w:p>
    <w:p w14:paraId="50FA7464" w14:textId="77777777" w:rsidR="0085379D" w:rsidRPr="00E97283" w:rsidRDefault="0085379D" w:rsidP="0085379D">
      <w:pPr>
        <w:jc w:val="both"/>
        <w:rPr>
          <w:rFonts w:ascii="Arial" w:hAnsi="Arial" w:cs="Arial"/>
        </w:rPr>
      </w:pPr>
      <w:r w:rsidRPr="00E97283">
        <w:rPr>
          <w:rFonts w:ascii="Arial" w:hAnsi="Arial" w:cs="Arial"/>
        </w:rPr>
        <w:t>A execução dessa metodologia resultou na elaboração de um processo validado para a digitalização e reprodução de ossos, contribuindo para a criação de um acervo científico e didático composto por modelos anatômicos de alta precisão.</w:t>
      </w:r>
    </w:p>
    <w:p w14:paraId="3281A36B" w14:textId="7BC0A93F" w:rsidR="00220AEC" w:rsidRPr="00E97283" w:rsidRDefault="00220AEC" w:rsidP="00220AEC">
      <w:pPr>
        <w:jc w:val="both"/>
        <w:rPr>
          <w:rFonts w:ascii="Arial" w:hAnsi="Arial" w:cs="Arial"/>
          <w:b/>
          <w:bCs/>
        </w:rPr>
      </w:pPr>
      <w:r w:rsidRPr="00E97283">
        <w:rPr>
          <w:rFonts w:ascii="Arial" w:hAnsi="Arial" w:cs="Arial"/>
          <w:b/>
          <w:bCs/>
        </w:rPr>
        <w:t>Resultados Preliminares</w:t>
      </w:r>
    </w:p>
    <w:p w14:paraId="3630055D" w14:textId="654F566E" w:rsidR="00220AEC" w:rsidRPr="00E97283" w:rsidRDefault="00220AEC" w:rsidP="00220AEC">
      <w:pPr>
        <w:jc w:val="both"/>
        <w:rPr>
          <w:rFonts w:ascii="Arial" w:hAnsi="Arial" w:cs="Arial"/>
        </w:rPr>
      </w:pPr>
      <w:r w:rsidRPr="00E97283">
        <w:rPr>
          <w:rFonts w:ascii="Arial" w:hAnsi="Arial" w:cs="Arial"/>
        </w:rPr>
        <w:t>Os primeiros testes realizados com a aplicação da metodologia de escaneamento e impressão 3D demonstraram resultados promissores quanto à fidelidade morfológica e ao potencial didático das réplicas obtidas. A tíbia de cão, utilizada como peça-piloto, foi totalmente digitalizada e convertida em um modelo tridimensional de alta resolução, permitindo a observação detalhada de suas estruturas anatômicas em ambiente virtual.</w:t>
      </w:r>
    </w:p>
    <w:p w14:paraId="24A565A2" w14:textId="2FB3B85E" w:rsidR="00220AEC" w:rsidRPr="00E97283" w:rsidRDefault="00220AEC" w:rsidP="00220AEC">
      <w:pPr>
        <w:jc w:val="both"/>
        <w:rPr>
          <w:rFonts w:ascii="Arial" w:hAnsi="Arial" w:cs="Arial"/>
        </w:rPr>
      </w:pPr>
      <w:r w:rsidRPr="00E97283">
        <w:rPr>
          <w:rFonts w:ascii="Arial" w:hAnsi="Arial" w:cs="Arial"/>
        </w:rPr>
        <w:t>A partir do arquivo digital, procedeu-se à impressão 3D da tíbia, que resultou em uma réplica física com excelente definição das superfícies ósseas, tuberosidades e cristas anatômicas. Durante a análise comparativa entre o osso original e o modelo impresso, observou-se uma correspondência satisfatória quanto às proporções, à forma e ao nível de detalhe das estruturas. Pequenas variações pontuais foram identificadas, especialmente em regiões com depressões muito finas, atribuídas às limitações de captação do escâner e à resolução da impressora utilizada.</w:t>
      </w:r>
    </w:p>
    <w:p w14:paraId="31848204" w14:textId="4C553435" w:rsidR="00220AEC" w:rsidRPr="00E97283" w:rsidRDefault="00220AEC" w:rsidP="00220AEC">
      <w:pPr>
        <w:jc w:val="both"/>
        <w:rPr>
          <w:rFonts w:ascii="Arial" w:hAnsi="Arial" w:cs="Arial"/>
        </w:rPr>
      </w:pPr>
      <w:r w:rsidRPr="00E97283">
        <w:rPr>
          <w:rFonts w:ascii="Arial" w:hAnsi="Arial" w:cs="Arial"/>
        </w:rPr>
        <w:t xml:space="preserve">O material impresso apresentou resistência adequada ao manuseio, possibilitando sua aplicação imediata em atividades didáticas. Professores e estudantes que tiveram contato inicial com o protótipo relataram facilidade em compreender a orientação espacial do osso e reconhecer pontos anatômicos de relevância clínica, </w:t>
      </w:r>
      <w:proofErr w:type="gramStart"/>
      <w:r w:rsidRPr="00E97283">
        <w:rPr>
          <w:rFonts w:ascii="Arial" w:hAnsi="Arial" w:cs="Arial"/>
        </w:rPr>
        <w:t>como  as</w:t>
      </w:r>
      <w:proofErr w:type="gramEnd"/>
      <w:r w:rsidRPr="00E97283">
        <w:rPr>
          <w:rFonts w:ascii="Arial" w:hAnsi="Arial" w:cs="Arial"/>
        </w:rPr>
        <w:t xml:space="preserve"> extremidades epifisárias e a crista tibial.</w:t>
      </w:r>
    </w:p>
    <w:p w14:paraId="6DB574D1" w14:textId="77777777" w:rsidR="00220AEC" w:rsidRPr="00E97283" w:rsidRDefault="00220AEC" w:rsidP="00220AEC">
      <w:pPr>
        <w:jc w:val="both"/>
        <w:rPr>
          <w:rFonts w:ascii="Arial" w:hAnsi="Arial" w:cs="Arial"/>
        </w:rPr>
      </w:pPr>
      <w:r w:rsidRPr="00E97283">
        <w:rPr>
          <w:rFonts w:ascii="Arial" w:hAnsi="Arial" w:cs="Arial"/>
        </w:rPr>
        <w:t>Esses resultados preliminares indicam que o processo é viável, reprodutível e eficaz para a produção de modelos osteológicos destinados ao ensino. A experiência com a tíbia de cão valida o potencial da tecnologia para ampliação do acervo didático, além de reforçar sua aplicabilidade na preservação de peças originais de animais silvestres e domésticos.</w:t>
      </w:r>
    </w:p>
    <w:p w14:paraId="0186B071" w14:textId="1F507C18" w:rsidR="00067201" w:rsidRPr="00E97283" w:rsidRDefault="00067201" w:rsidP="00220AEC">
      <w:pPr>
        <w:jc w:val="both"/>
        <w:rPr>
          <w:rFonts w:ascii="Arial" w:hAnsi="Arial" w:cs="Arial"/>
        </w:rPr>
      </w:pPr>
      <w:r w:rsidRPr="00E97283">
        <w:rPr>
          <w:rFonts w:ascii="Arial" w:hAnsi="Arial" w:cs="Arial"/>
          <w:b/>
          <w:bCs/>
        </w:rPr>
        <w:t>Conclusões</w:t>
      </w:r>
    </w:p>
    <w:p w14:paraId="50083B0A" w14:textId="48F3CEE6" w:rsidR="00067201" w:rsidRPr="00E97283" w:rsidRDefault="00067201" w:rsidP="00067201">
      <w:pPr>
        <w:jc w:val="both"/>
        <w:rPr>
          <w:rFonts w:ascii="Arial" w:hAnsi="Arial" w:cs="Arial"/>
        </w:rPr>
      </w:pPr>
      <w:r w:rsidRPr="00E97283">
        <w:rPr>
          <w:rFonts w:ascii="Arial" w:hAnsi="Arial" w:cs="Arial"/>
        </w:rPr>
        <w:t xml:space="preserve">A integração do escaneamento e da impressão 3D no ensino da anatomia veterinária é fundamental para a modernização, conservação e democratização do acesso a espécimes raros. Essa tecnologia não só aprimora o aprendizado de estudantes de animais silvestres, mas também permite a proteção dos ossos originais, criando um valioso acervo digital e físico para o futuro dos estudos na área. O presente projeto demonstra a relevância da integração do escaneamento e da impressão 3D como pilares para a modernização do ensino da anatomia animal, com um foco especial nos animais silvestres. A tecnologia não se limita a ser um mero substituto, mas sim uma evolução didática, capaz de criar réplicas duráveis, acessíveis e </w:t>
      </w:r>
      <w:proofErr w:type="gramStart"/>
      <w:r w:rsidRPr="00E97283">
        <w:rPr>
          <w:rFonts w:ascii="Arial" w:hAnsi="Arial" w:cs="Arial"/>
        </w:rPr>
        <w:t>democráticas  a</w:t>
      </w:r>
      <w:proofErr w:type="gramEnd"/>
      <w:r w:rsidRPr="00E97283">
        <w:rPr>
          <w:rFonts w:ascii="Arial" w:hAnsi="Arial" w:cs="Arial"/>
        </w:rPr>
        <w:t xml:space="preserve"> um maior número de estudantes, e de maneira sustentável, ao acesso a espécimes raros. Essa tecnologia não só aprimora o aprendizado de estudantes de animais silvestres, mas também promove a proteção dos ossos dos espécimes originais e a conservação da biodiversidade, criando um valioso acervo digital e físico para o futuro dos estudos nas áreas envolvidas.</w:t>
      </w:r>
    </w:p>
    <w:p w14:paraId="0149D7D2" w14:textId="04A4FFBE" w:rsidR="00067201" w:rsidRPr="00E97283" w:rsidRDefault="00067201" w:rsidP="00067201">
      <w:pPr>
        <w:jc w:val="both"/>
        <w:rPr>
          <w:rFonts w:ascii="Arial" w:hAnsi="Arial" w:cs="Arial"/>
          <w:b/>
          <w:bCs/>
        </w:rPr>
      </w:pPr>
      <w:r w:rsidRPr="00E97283">
        <w:rPr>
          <w:rFonts w:ascii="Arial" w:hAnsi="Arial" w:cs="Arial"/>
          <w:b/>
          <w:bCs/>
        </w:rPr>
        <w:t>Bibliografia</w:t>
      </w:r>
    </w:p>
    <w:p w14:paraId="08E93709" w14:textId="77777777" w:rsidR="00067201" w:rsidRPr="00E97283" w:rsidRDefault="00067201" w:rsidP="00067201">
      <w:pPr>
        <w:jc w:val="both"/>
        <w:rPr>
          <w:rFonts w:ascii="Arial" w:hAnsi="Arial" w:cs="Arial"/>
        </w:rPr>
      </w:pPr>
      <w:r w:rsidRPr="00E97283">
        <w:rPr>
          <w:rFonts w:ascii="Arial" w:hAnsi="Arial" w:cs="Arial"/>
        </w:rPr>
        <w:t>ASSIS NETO, Antônio Chaves de. (Pesquisador da USP) Impressão 3D auxilia aprendizado prático de anatomia veterinária". Jornal da USP, 2021</w:t>
      </w:r>
    </w:p>
    <w:p w14:paraId="75F0FA08" w14:textId="77777777" w:rsidR="00067201" w:rsidRPr="00E97283" w:rsidRDefault="00067201" w:rsidP="00067201">
      <w:pPr>
        <w:jc w:val="both"/>
        <w:rPr>
          <w:rFonts w:ascii="Arial" w:hAnsi="Arial" w:cs="Arial"/>
        </w:rPr>
      </w:pPr>
      <w:r w:rsidRPr="00E97283">
        <w:rPr>
          <w:rFonts w:ascii="Arial" w:hAnsi="Arial" w:cs="Arial"/>
        </w:rPr>
        <w:t xml:space="preserve">PEREIRA, Geovana Alves; ABREU, </w:t>
      </w:r>
      <w:proofErr w:type="spellStart"/>
      <w:r w:rsidRPr="00E97283">
        <w:rPr>
          <w:rFonts w:ascii="Arial" w:hAnsi="Arial" w:cs="Arial"/>
        </w:rPr>
        <w:t>Muryllo</w:t>
      </w:r>
      <w:proofErr w:type="spellEnd"/>
      <w:r w:rsidRPr="00E97283">
        <w:rPr>
          <w:rFonts w:ascii="Arial" w:hAnsi="Arial" w:cs="Arial"/>
        </w:rPr>
        <w:t xml:space="preserve"> Correia de; MORAES, Sandra Regina Pires de. </w:t>
      </w:r>
      <w:proofErr w:type="spellStart"/>
      <w:r w:rsidRPr="00E97283">
        <w:rPr>
          <w:rFonts w:ascii="Arial" w:hAnsi="Arial" w:cs="Arial"/>
        </w:rPr>
        <w:t>Biomodelos</w:t>
      </w:r>
      <w:proofErr w:type="spellEnd"/>
      <w:r w:rsidRPr="00E97283">
        <w:rPr>
          <w:rFonts w:ascii="Arial" w:hAnsi="Arial" w:cs="Arial"/>
        </w:rPr>
        <w:t xml:space="preserve"> anatômicos em impressão 3d para tratamento da laminite e conteúdo de estudo. In: Semana Acadêmica do Curso de Medicina Veterinária (VET WEEK), 2022, Anais. Universidade Estadual de Goiás (UEG).</w:t>
      </w:r>
    </w:p>
    <w:p w14:paraId="12B02F1C" w14:textId="2805E167" w:rsidR="00067201" w:rsidRPr="00E97283" w:rsidRDefault="00067201" w:rsidP="00067201">
      <w:pPr>
        <w:jc w:val="both"/>
        <w:rPr>
          <w:rFonts w:ascii="Arial" w:hAnsi="Arial" w:cs="Arial"/>
        </w:rPr>
      </w:pPr>
      <w:r w:rsidRPr="00E97283">
        <w:rPr>
          <w:rFonts w:ascii="Arial" w:hAnsi="Arial" w:cs="Arial"/>
        </w:rPr>
        <w:t>Marcos, R., et al. "</w:t>
      </w:r>
      <w:proofErr w:type="spellStart"/>
      <w:r w:rsidRPr="00E97283">
        <w:rPr>
          <w:rFonts w:ascii="Arial" w:hAnsi="Arial" w:cs="Arial"/>
        </w:rPr>
        <w:t>From</w:t>
      </w:r>
      <w:proofErr w:type="spellEnd"/>
      <w:r w:rsidRPr="00E97283">
        <w:rPr>
          <w:rFonts w:ascii="Arial" w:hAnsi="Arial" w:cs="Arial"/>
        </w:rPr>
        <w:t xml:space="preserve"> medical </w:t>
      </w:r>
      <w:proofErr w:type="spellStart"/>
      <w:r w:rsidRPr="00E97283">
        <w:rPr>
          <w:rFonts w:ascii="Arial" w:hAnsi="Arial" w:cs="Arial"/>
        </w:rPr>
        <w:t>imaging</w:t>
      </w:r>
      <w:proofErr w:type="spellEnd"/>
      <w:r w:rsidRPr="00E97283">
        <w:rPr>
          <w:rFonts w:ascii="Arial" w:hAnsi="Arial" w:cs="Arial"/>
        </w:rPr>
        <w:t xml:space="preserve"> data </w:t>
      </w:r>
      <w:proofErr w:type="spellStart"/>
      <w:r w:rsidRPr="00E97283">
        <w:rPr>
          <w:rFonts w:ascii="Arial" w:hAnsi="Arial" w:cs="Arial"/>
        </w:rPr>
        <w:t>to</w:t>
      </w:r>
      <w:proofErr w:type="spellEnd"/>
      <w:r w:rsidRPr="00E97283">
        <w:rPr>
          <w:rFonts w:ascii="Arial" w:hAnsi="Arial" w:cs="Arial"/>
        </w:rPr>
        <w:t xml:space="preserve"> 3D </w:t>
      </w:r>
      <w:proofErr w:type="spellStart"/>
      <w:r w:rsidRPr="00E97283">
        <w:rPr>
          <w:rFonts w:ascii="Arial" w:hAnsi="Arial" w:cs="Arial"/>
        </w:rPr>
        <w:t>printed</w:t>
      </w:r>
      <w:proofErr w:type="spellEnd"/>
      <w:r w:rsidRPr="00E97283">
        <w:rPr>
          <w:rFonts w:ascii="Arial" w:hAnsi="Arial" w:cs="Arial"/>
        </w:rPr>
        <w:t xml:space="preserve"> </w:t>
      </w:r>
      <w:proofErr w:type="spellStart"/>
      <w:r w:rsidRPr="00E97283">
        <w:rPr>
          <w:rFonts w:ascii="Arial" w:hAnsi="Arial" w:cs="Arial"/>
        </w:rPr>
        <w:t>anatomical</w:t>
      </w:r>
      <w:proofErr w:type="spellEnd"/>
      <w:r w:rsidRPr="00E97283">
        <w:rPr>
          <w:rFonts w:ascii="Arial" w:hAnsi="Arial" w:cs="Arial"/>
        </w:rPr>
        <w:t xml:space="preserve"> models." PLoS </w:t>
      </w:r>
      <w:proofErr w:type="spellStart"/>
      <w:r w:rsidRPr="00E97283">
        <w:rPr>
          <w:rFonts w:ascii="Arial" w:hAnsi="Arial" w:cs="Arial"/>
        </w:rPr>
        <w:t>One</w:t>
      </w:r>
      <w:proofErr w:type="spellEnd"/>
      <w:r w:rsidRPr="00E97283">
        <w:rPr>
          <w:rFonts w:ascii="Arial" w:hAnsi="Arial" w:cs="Arial"/>
        </w:rPr>
        <w:t xml:space="preserve"> (2017).</w:t>
      </w:r>
    </w:p>
    <w:p w14:paraId="464B3C11" w14:textId="3749ECA3" w:rsidR="00067201" w:rsidRPr="00E97283" w:rsidRDefault="00067201" w:rsidP="00067201">
      <w:pPr>
        <w:jc w:val="both"/>
        <w:rPr>
          <w:rFonts w:ascii="Arial" w:hAnsi="Arial" w:cs="Arial"/>
          <w:b/>
          <w:bCs/>
        </w:rPr>
      </w:pPr>
      <w:r w:rsidRPr="00E97283">
        <w:rPr>
          <w:rFonts w:ascii="Arial" w:hAnsi="Arial" w:cs="Arial"/>
          <w:b/>
          <w:bCs/>
        </w:rPr>
        <w:t>Agradecimentos</w:t>
      </w:r>
    </w:p>
    <w:p w14:paraId="6BBE5864" w14:textId="4F4C2C65" w:rsidR="00067201" w:rsidRPr="00E97283" w:rsidRDefault="00067201" w:rsidP="00067201">
      <w:pPr>
        <w:jc w:val="both"/>
        <w:rPr>
          <w:rFonts w:ascii="Arial" w:hAnsi="Arial" w:cs="Arial"/>
        </w:rPr>
      </w:pPr>
      <w:r w:rsidRPr="00E97283">
        <w:rPr>
          <w:rFonts w:ascii="Arial" w:hAnsi="Arial" w:cs="Arial"/>
        </w:rPr>
        <w:t xml:space="preserve">Expressamos nossa sincera gratidão aos Orientadores, </w:t>
      </w:r>
      <w:proofErr w:type="spellStart"/>
      <w:r w:rsidRPr="00E97283">
        <w:rPr>
          <w:rFonts w:ascii="Arial" w:hAnsi="Arial" w:cs="Arial"/>
        </w:rPr>
        <w:t>Euclério</w:t>
      </w:r>
      <w:proofErr w:type="spellEnd"/>
      <w:r w:rsidRPr="00E97283">
        <w:rPr>
          <w:rFonts w:ascii="Arial" w:hAnsi="Arial" w:cs="Arial"/>
        </w:rPr>
        <w:t xml:space="preserve"> Barbosa Ornellas Filho, Janis Cumming Hohlenwerger e João Victor Romano Vieira, pelo apoio inestimável, pela orientação especializada e pelo incentivo constante que foram cruciais para a concretização e o sucesso deste projeto.</w:t>
      </w:r>
    </w:p>
    <w:sectPr w:rsidR="00067201" w:rsidRPr="00E972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01"/>
    <w:rsid w:val="00067201"/>
    <w:rsid w:val="00220AEC"/>
    <w:rsid w:val="00374D6A"/>
    <w:rsid w:val="0085379D"/>
    <w:rsid w:val="008962E5"/>
    <w:rsid w:val="00946810"/>
    <w:rsid w:val="00B34051"/>
    <w:rsid w:val="00CD6605"/>
    <w:rsid w:val="00E9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6247"/>
  <w15:chartTrackingRefBased/>
  <w15:docId w15:val="{41BC49BC-B935-4B32-88EC-A055B36F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67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7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7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7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7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7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7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7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7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7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7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7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72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72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72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72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72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72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7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67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7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67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7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672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72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672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7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72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72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995</Words>
  <Characters>5877</Characters>
  <Application>Microsoft Office Word</Application>
  <DocSecurity>0</DocSecurity>
  <Lines>117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CUMMING HOHLENWERGER</dc:creator>
  <cp:keywords/>
  <dc:description/>
  <cp:lastModifiedBy>JANIS CUMMING HOHLENWERGER</cp:lastModifiedBy>
  <cp:revision>4</cp:revision>
  <dcterms:created xsi:type="dcterms:W3CDTF">2025-11-17T14:32:00Z</dcterms:created>
  <dcterms:modified xsi:type="dcterms:W3CDTF">2025-11-17T15:35:00Z</dcterms:modified>
</cp:coreProperties>
</file>