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21B4" w14:textId="77777777" w:rsidR="00CC7844" w:rsidRDefault="00CC7844" w:rsidP="006A1E1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7844">
        <w:rPr>
          <w:rFonts w:ascii="Arial" w:hAnsi="Arial" w:cs="Arial"/>
          <w:b/>
          <w:bCs/>
          <w:sz w:val="24"/>
          <w:szCs w:val="24"/>
        </w:rPr>
        <w:t>MAPEAMENTO DA IMPLEMENTAÇÃO DA INTELIGÊNCIA ARTIFICIAL NO JUDICIÁRIO BRASILEIRO</w:t>
      </w:r>
    </w:p>
    <w:p w14:paraId="239D122F" w14:textId="77777777" w:rsidR="00EC59CA" w:rsidRPr="00CC7844" w:rsidRDefault="00EC59CA" w:rsidP="006A1E1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E4D699" w14:textId="15F291EA" w:rsidR="00CC7844" w:rsidRDefault="00CC7844" w:rsidP="006A1E1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Leila Evangelista Souza</w:t>
      </w:r>
      <w:r w:rsidR="00EC59CA">
        <w:rPr>
          <w:rFonts w:ascii="Arial" w:hAnsi="Arial" w:cs="Arial"/>
          <w:sz w:val="24"/>
          <w:szCs w:val="24"/>
        </w:rPr>
        <w:t xml:space="preserve"> -</w:t>
      </w:r>
      <w:r w:rsidRPr="00CC7844">
        <w:rPr>
          <w:rFonts w:ascii="Arial" w:hAnsi="Arial" w:cs="Arial"/>
          <w:sz w:val="24"/>
          <w:szCs w:val="24"/>
        </w:rPr>
        <w:t xml:space="preserve"> Universidade São Judas Tadeu</w:t>
      </w:r>
      <w:r w:rsidR="00EC59C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EC59CA" w:rsidRPr="00CC7844">
          <w:rPr>
            <w:rStyle w:val="Hyperlink"/>
            <w:rFonts w:ascii="Arial" w:hAnsi="Arial" w:cs="Arial"/>
            <w:sz w:val="24"/>
            <w:szCs w:val="24"/>
          </w:rPr>
          <w:t>leilaevangelisouza@gmail.com</w:t>
        </w:r>
      </w:hyperlink>
    </w:p>
    <w:p w14:paraId="0CB91492" w14:textId="731F5E41" w:rsidR="00EC59CA" w:rsidRDefault="00EC59CA" w:rsidP="006A1E1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Orientadora (</w:t>
      </w:r>
      <w:proofErr w:type="spellStart"/>
      <w:r>
        <w:rPr>
          <w:rFonts w:ascii="Arial" w:hAnsi="Arial" w:cs="Arial"/>
          <w:sz w:val="24"/>
          <w:szCs w:val="24"/>
        </w:rPr>
        <w:t>Dra</w:t>
      </w:r>
      <w:proofErr w:type="spellEnd"/>
      <w:r>
        <w:rPr>
          <w:rFonts w:ascii="Arial" w:hAnsi="Arial" w:cs="Arial"/>
          <w:sz w:val="24"/>
          <w:szCs w:val="24"/>
        </w:rPr>
        <w:t xml:space="preserve">). Laís </w:t>
      </w:r>
      <w:proofErr w:type="spellStart"/>
      <w:r>
        <w:rPr>
          <w:rFonts w:ascii="Arial" w:hAnsi="Arial" w:cs="Arial"/>
          <w:sz w:val="24"/>
          <w:szCs w:val="24"/>
        </w:rPr>
        <w:t>Bergstein</w:t>
      </w:r>
      <w:proofErr w:type="spellEnd"/>
    </w:p>
    <w:p w14:paraId="3AE571F9" w14:textId="77777777" w:rsidR="00EC59CA" w:rsidRPr="00CC7844" w:rsidRDefault="00EC59CA" w:rsidP="006A1E1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09A532" w14:textId="77777777" w:rsidR="00CC7844" w:rsidRPr="00CC7844" w:rsidRDefault="00CC7844" w:rsidP="006A1E1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CC7844">
        <w:rPr>
          <w:rFonts w:ascii="Arial" w:hAnsi="Arial" w:cs="Arial"/>
          <w:b/>
          <w:bCs/>
          <w:sz w:val="24"/>
          <w:szCs w:val="24"/>
        </w:rPr>
        <w:t>RESUMO</w:t>
      </w:r>
    </w:p>
    <w:p w14:paraId="52131B25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Este trabalho analisou a implementação da inteligência artificial no Poder Judiciário brasileiro, identificando ferramentas adotadas, benefícios alcançados e desafios persistentes. A metodologia baseou-se em levantamento bibliográfico e documental com enfoque qualitativo, analisando relatórios institucionais dos últimos três anos. Os resultados demonstraram que ferramentas como VICTOR, ATHOS e ELIS reduziram significativamente o tempo de triagem processual (em alguns casos mais de 99%), porém a distribuição dessas tecnologias permanece desigual entre os ramos da Justiça. Constatou-se que a IA contribui para maior eficiência processual e democratização do acesso à justiça, mas enfrenta desafios relacionados ao viés algorítmico, insegurança jurídica quanto à proteção de dados e escassez de profissionais qualificados. Concluiu-se que a efetividade da IA no Judiciário necessita de investimentos em capacitação, normatização ética e políticas de democratização tecnológica.</w:t>
      </w:r>
    </w:p>
    <w:p w14:paraId="42054C2F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b/>
          <w:bCs/>
          <w:sz w:val="24"/>
          <w:szCs w:val="24"/>
        </w:rPr>
        <w:t>Palavras-chave:</w:t>
      </w:r>
      <w:r w:rsidRPr="00CC7844">
        <w:rPr>
          <w:rFonts w:ascii="Arial" w:hAnsi="Arial" w:cs="Arial"/>
          <w:sz w:val="24"/>
          <w:szCs w:val="24"/>
        </w:rPr>
        <w:t xml:space="preserve"> Inteligência Artificial, Judiciário Brasileiro, Eficiência Processual</w:t>
      </w:r>
    </w:p>
    <w:p w14:paraId="60487692" w14:textId="77777777" w:rsidR="00CC7844" w:rsidRPr="00CC7844" w:rsidRDefault="00CC7844" w:rsidP="006A1E1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C7844">
        <w:rPr>
          <w:rFonts w:ascii="Arial" w:hAnsi="Arial" w:cs="Arial"/>
          <w:b/>
          <w:bCs/>
          <w:sz w:val="24"/>
          <w:szCs w:val="24"/>
        </w:rPr>
        <w:t>INTRODUÇÃO</w:t>
      </w:r>
    </w:p>
    <w:p w14:paraId="56F9B487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O Poder Judiciário brasileiro vivencia uma fase de transformação impulsionada pelos avanços tecnológicos e pela busca por maior celeridade na prestação jurisdicional. A morosidade processual, a dificuldade de acesso à justiça e a ineficiência estrutural do sistema são problemas históricos que comprometem a efetividade do direito de cidadania no país.</w:t>
      </w:r>
    </w:p>
    <w:p w14:paraId="448F71B0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Neste contexto, a inteligência artificial (IA) emergiu como possível instrumento de apoio à superação desses desafios. Ferramentas baseadas em modelos de linguagem em grande escala, processamento de linguagem natural e aprendizado de máquina têm sido implementadas em diversos tribunais para otimizar a triagem de recursos, classificação temática de processos e automação de tarefas repetitivas.</w:t>
      </w:r>
    </w:p>
    <w:p w14:paraId="4E095430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 xml:space="preserve">Este estudo teve como objetivo geral analisar os impactos iniciais da implementação da IA no Judiciário brasileiro. Os objetivos específicos </w:t>
      </w:r>
      <w:r w:rsidRPr="00CC7844">
        <w:rPr>
          <w:rFonts w:ascii="Arial" w:hAnsi="Arial" w:cs="Arial"/>
          <w:sz w:val="24"/>
          <w:szCs w:val="24"/>
        </w:rPr>
        <w:lastRenderedPageBreak/>
        <w:t>incluíram: mapear os principais projetos de IA em atividade nos tribunais; analisar a performance dessas ferramentas em relação às metas de eficiência processual; e avaliar os riscos e desafios éticos decorrentes do uso dessas tecnologias.</w:t>
      </w:r>
    </w:p>
    <w:p w14:paraId="56EF9AD0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A relevância desta pesquisa reside na necessidade de compreender como a inovação tecnológica pode transformar o sistema de justiça, tornando-o mais ágil, acessível e democrático, ao mesmo tempo em que se identificam os cuidados necessários para preservar direitos fundamentais e garantir a segurança jurídica.</w:t>
      </w:r>
    </w:p>
    <w:p w14:paraId="4113148D" w14:textId="77777777" w:rsidR="00CC7844" w:rsidRPr="00CC7844" w:rsidRDefault="00CC7844" w:rsidP="006A1E1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C7844">
        <w:rPr>
          <w:rFonts w:ascii="Arial" w:hAnsi="Arial" w:cs="Arial"/>
          <w:b/>
          <w:bCs/>
          <w:sz w:val="24"/>
          <w:szCs w:val="24"/>
        </w:rPr>
        <w:t>MÉTODOS</w:t>
      </w:r>
    </w:p>
    <w:p w14:paraId="140829C9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A metodologia foi desenvolvida por meio de levantamento bibliográfico e documental, com enfoque qualitativo. Foram consultados relatórios e estudos institucionais do Conselho Nacional de Justiça (CNJ) referentes à aplicação da Inteligência Artificial no Judiciário brasileiro, com recorte temporal dos últimos três anos (2022-2024).</w:t>
      </w:r>
    </w:p>
    <w:p w14:paraId="1837BF37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Esses documentos forneceram dados sobre a evolução tecnológica no âmbito judicial, incluindo mapeamento de projetos implementados, índices de desempenho e comparativos de eficiência processual antes e depois da adoção da IA. Foram analisados especificamente os relatórios "Pesquisa Uso de Inteligência Artificial no Poder Judiciário - 2023" e "Justiça em Números 2023", ambos publicados pelo CNJ.</w:t>
      </w:r>
    </w:p>
    <w:p w14:paraId="2DAF677D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Complementarmente, foram consultados livros, artigos acadêmicos e publicações especializadas que abordam os principais desafios enfrentados pelo Judiciário brasileiro, com foco em questões relacionadas à morosidade processual, proteção de dados, viés algorítmico e democratização do acesso à justiça. A análise contemplou também a legislação pertinente, incluindo a Lei Geral de Proteção de Dados (LGPD - Lei nº 13.709/2018) e a Resolução CNJ nº 332/2020, que estabelece diretrizes para o uso de IA no Poder Judiciário.</w:t>
      </w:r>
    </w:p>
    <w:p w14:paraId="3D21FD54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Os dados quantitativos sobre tempo de tramitação e eficiência processual foram organizados em tabelas comparativas, permitindo visualizar os impactos mensuráveis da implementação das ferramentas de IA. A análise qualitativa focou na identificação de padrões, desafios recorrentes e oportunidades de aprimoramento do sistema.</w:t>
      </w:r>
    </w:p>
    <w:p w14:paraId="5C004DF7" w14:textId="77777777" w:rsidR="00CC7844" w:rsidRPr="00CC7844" w:rsidRDefault="00CC7844" w:rsidP="006A1E1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C7844">
        <w:rPr>
          <w:rFonts w:ascii="Arial" w:hAnsi="Arial" w:cs="Arial"/>
          <w:b/>
          <w:bCs/>
          <w:sz w:val="24"/>
          <w:szCs w:val="24"/>
        </w:rPr>
        <w:t>RESULTADOS E DISCUSSÕES</w:t>
      </w:r>
    </w:p>
    <w:p w14:paraId="12BBDD64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 xml:space="preserve">O mapeamento realizado identificou 140 projetos de IA implementados em diferentes ramos da Justiça brasileira até 2023. A distribuição demonstrou concentração significativa: a Justiça Estadual lidera com 68 projetos (48,6%), seguida pela Justiça Eleitoral com 23 projetos (16,4%), Justiça do Trabalho com 20 (14,3%), Federal com 14 (10%), Tribunais Superiores com 13 (9,3%) e Conselhos com apenas 2 projetos (1,4%). Esta disparidade evidencia </w:t>
      </w:r>
      <w:r w:rsidRPr="00CC7844">
        <w:rPr>
          <w:rFonts w:ascii="Arial" w:hAnsi="Arial" w:cs="Arial"/>
          <w:sz w:val="24"/>
          <w:szCs w:val="24"/>
        </w:rPr>
        <w:lastRenderedPageBreak/>
        <w:t>desigualdade na modernização tecnológica entre os diversos segmentos do Judiciário.</w:t>
      </w:r>
    </w:p>
    <w:p w14:paraId="4C2904F1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Quanto à eficiência processual, os resultados foram expressivos. No Supremo Tribunal Federal (STF), o sistema VICTOR reduziu o tempo de triagem de recursos extraordinários de 44 minutos para 5 segundos por processo, representando redução superior a 99%. No Superior Tribunal de Justiça (STJ), o sistema ATHOS promoveu agrupamento automático de temas repetitivos, otimizando a aplicação de precedentes, enquanto o sistema Logos automatizou a elaboração de relatórios, reduzindo drasticamente a carga de trabalho dos relatores. A padronização com IA reduziu o tempo de autuação de recursos em 75%.</w:t>
      </w:r>
    </w:p>
    <w:p w14:paraId="5CAF738E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No Tribunal de Justiça de Pernambuco (TJPE), a ferramenta ELIS processou 80 mil execuções fiscais em 15 dias, tarefa que anteriormente demandava 18 meses para processar 70 mil processos - aumento de eficiência superior a 97%. No Tribunal de Justiça de Minas Gerais (TJMG), o tempo médio de tramitação até baixa reduziu de 611 para 364 dias, representando diminuição de 40,42%.</w:t>
      </w:r>
    </w:p>
    <w:p w14:paraId="51F0FEE7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A análise demonstrou que a IA impacta especialmente atividades de classificação, triagem e agrupamento temático. A automatização dessas etapas repetitivas libera recursos humanos para atividades mais complexas que requerem fundamentação jurídica e análise de peculiaridades subjetivas.</w:t>
      </w:r>
    </w:p>
    <w:p w14:paraId="256FC879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Quanto aos modelos tecnológicos utilizados, identificou-se predominância de Modelos de Linguagem em Grande Escala (LLM), baseados em processamento de linguagem natural e aprendizado profundo. Esses modelos são treinados com vastos conjuntos de dados textuais, permitindo reconhecimento de padrões, geração de textos coerentes e classificação temática de documentos jurídicos.</w:t>
      </w:r>
    </w:p>
    <w:p w14:paraId="4C6A9AA8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No entanto, a pesquisa identificou desafios significativos. O viés algorítmico representa risco concreto quando os dados de treinamento contêm preconceitos históricos do sistema de justiça, podendo perpetuar desigualdades raciais, socioeconômicas ou de gênero. A literatura consultada indica que discriminações algorítmicas ocorrem quando algoritmos refletem preconceitos humanos embutidos na programação ou quando aprendem a partir de bases de dados enviesadas.</w:t>
      </w:r>
    </w:p>
    <w:p w14:paraId="30BBEA8F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A insegurança jurídica relacionada à proteção de dados também foi identificada como preocupação relevante. Embora existam instrumentos legais como a LGPD e a atuação fiscalizadora da Autoridade Nacional de Proteção de Dados (ANPD), além das diretrizes da Resolução CNJ nº 332/2020, persiste a necessidade de maior transparência e controle sobre o tratamento de informações sensíveis pelos sistemas de IA.</w:t>
      </w:r>
    </w:p>
    <w:p w14:paraId="34224D63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lastRenderedPageBreak/>
        <w:t>Outro desafio identificado foi a escassez de profissionais qualificados com conhecimentos em ciência de dados, inteligência artificial e direito. A resistência cultural de parte do corpo judiciário, aliada à falta de programas sistemáticos de capacitação, dificulta a adoção efetiva dessas tecnologias.</w:t>
      </w:r>
    </w:p>
    <w:p w14:paraId="22FF95D9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Por outro lado, os benefícios demonstrados incluem maior eficiência operacional, automatização de tarefas repetitivas, melhor alocação de recursos humanos, identificação de controvérsias jurisprudenciais e potencial contribuição para a democratização do acesso à justiça por meio da redução de custos operacionais e aumento da celeridade processual.</w:t>
      </w:r>
    </w:p>
    <w:p w14:paraId="4224793A" w14:textId="77777777" w:rsidR="00CC7844" w:rsidRPr="00CC7844" w:rsidRDefault="00CC7844" w:rsidP="006A1E1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C7844">
        <w:rPr>
          <w:rFonts w:ascii="Arial" w:hAnsi="Arial" w:cs="Arial"/>
          <w:b/>
          <w:bCs/>
          <w:sz w:val="24"/>
          <w:szCs w:val="24"/>
        </w:rPr>
        <w:t>CONCLUSÕES</w:t>
      </w:r>
    </w:p>
    <w:p w14:paraId="0C4B8648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 xml:space="preserve">A pesquisa confirmou que a implementação da IA no Judiciário brasileiro produz impactos mensuráveis positivos na eficiência processual, com reduções significativas no tempo de tramitação e otimização de recursos humanos. As ferramentas VICTOR, ATHOS, Logos, ELIS e outras demonstraram capacidade de transformar atividades repetitivas e burocráticas, permitindo que magistrados e servidores </w:t>
      </w:r>
      <w:proofErr w:type="gramStart"/>
      <w:r w:rsidRPr="00CC7844">
        <w:rPr>
          <w:rFonts w:ascii="Arial" w:hAnsi="Arial" w:cs="Arial"/>
          <w:sz w:val="24"/>
          <w:szCs w:val="24"/>
        </w:rPr>
        <w:t>dediquem-se</w:t>
      </w:r>
      <w:proofErr w:type="gramEnd"/>
      <w:r w:rsidRPr="00CC7844">
        <w:rPr>
          <w:rFonts w:ascii="Arial" w:hAnsi="Arial" w:cs="Arial"/>
          <w:sz w:val="24"/>
          <w:szCs w:val="24"/>
        </w:rPr>
        <w:t xml:space="preserve"> a análises mais complexas.</w:t>
      </w:r>
    </w:p>
    <w:p w14:paraId="486B3453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Contudo, a distribuição desigual dessas tecnologias entre os ramos da Justiça evidencia que os benefícios ainda não alcançam todo o sistema de maneira equitativa. A concentração de projetos na Justiça Estadual e a sub-representação em outros segmentos indicam necessidade de políticas públicas de democratização tecnológica.</w:t>
      </w:r>
    </w:p>
    <w:p w14:paraId="53C32885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Os desafios éticos identificados, especialmente o risco de viés algorítmico e as questões de proteção de dados, demonstram que a implementação de IA requer governança robusta, transparência e fiscalização contínua. A ausência de profissionais qualificados e a resistência cultural no ambiente jurídico constituem obstáculos que demandam investimento em capacitação e mudança organizacional.</w:t>
      </w:r>
    </w:p>
    <w:p w14:paraId="00F66464" w14:textId="77777777" w:rsidR="00CC7844" w:rsidRPr="00CC7844" w:rsidRDefault="00CC7844" w:rsidP="006A1E16">
      <w:pPr>
        <w:spacing w:line="276" w:lineRule="auto"/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Conclui-se que a IA constitui ferramenta promissora para enfrentar problemas históricos do Judiciário brasileiro, como morosidade processual e dificuldade de acesso à justiça. Sua efetividade, entretanto, depende de implementação consciente, ética e acompanhada de investimentos em infraestrutura, formação profissional e mecanismos de controle que garantam transparência, imparcialidade e respeito aos direitos fundamentais dos cidadãos.</w:t>
      </w:r>
    </w:p>
    <w:p w14:paraId="7C256D0D" w14:textId="77777777" w:rsidR="00EC59CA" w:rsidRDefault="00EC59CA" w:rsidP="00EC59CA">
      <w:pPr>
        <w:rPr>
          <w:rFonts w:ascii="Arial" w:hAnsi="Arial" w:cs="Arial"/>
          <w:b/>
          <w:bCs/>
          <w:sz w:val="24"/>
          <w:szCs w:val="24"/>
        </w:rPr>
      </w:pPr>
    </w:p>
    <w:p w14:paraId="1631EBBD" w14:textId="77777777" w:rsidR="00EC59CA" w:rsidRDefault="00EC59CA" w:rsidP="00EC59CA">
      <w:pPr>
        <w:rPr>
          <w:rFonts w:ascii="Arial" w:hAnsi="Arial" w:cs="Arial"/>
          <w:b/>
          <w:bCs/>
          <w:sz w:val="24"/>
          <w:szCs w:val="24"/>
        </w:rPr>
      </w:pPr>
    </w:p>
    <w:p w14:paraId="30B83168" w14:textId="77777777" w:rsidR="00EC59CA" w:rsidRDefault="00EC59CA" w:rsidP="00EC59CA">
      <w:pPr>
        <w:rPr>
          <w:rFonts w:ascii="Arial" w:hAnsi="Arial" w:cs="Arial"/>
          <w:b/>
          <w:bCs/>
          <w:sz w:val="24"/>
          <w:szCs w:val="24"/>
        </w:rPr>
      </w:pPr>
    </w:p>
    <w:p w14:paraId="7984C882" w14:textId="77777777" w:rsidR="00EC59CA" w:rsidRDefault="00EC59CA" w:rsidP="00EC59CA">
      <w:pPr>
        <w:rPr>
          <w:rFonts w:ascii="Arial" w:hAnsi="Arial" w:cs="Arial"/>
          <w:b/>
          <w:bCs/>
          <w:sz w:val="24"/>
          <w:szCs w:val="24"/>
        </w:rPr>
      </w:pPr>
    </w:p>
    <w:p w14:paraId="7C847CA5" w14:textId="77777777" w:rsidR="00EC59CA" w:rsidRDefault="00EC59CA" w:rsidP="00EC59CA">
      <w:pPr>
        <w:rPr>
          <w:rFonts w:ascii="Arial" w:hAnsi="Arial" w:cs="Arial"/>
          <w:b/>
          <w:bCs/>
          <w:sz w:val="24"/>
          <w:szCs w:val="24"/>
        </w:rPr>
      </w:pPr>
    </w:p>
    <w:p w14:paraId="0775FD4A" w14:textId="783AA2CD" w:rsidR="00CC7844" w:rsidRPr="00CC7844" w:rsidRDefault="00CC7844" w:rsidP="00EC59CA">
      <w:pPr>
        <w:rPr>
          <w:rFonts w:ascii="Arial" w:hAnsi="Arial" w:cs="Arial"/>
          <w:b/>
          <w:bCs/>
          <w:sz w:val="24"/>
          <w:szCs w:val="24"/>
        </w:rPr>
      </w:pPr>
      <w:r w:rsidRPr="00CC7844">
        <w:rPr>
          <w:rFonts w:ascii="Arial" w:hAnsi="Arial" w:cs="Arial"/>
          <w:b/>
          <w:bCs/>
          <w:sz w:val="24"/>
          <w:szCs w:val="24"/>
        </w:rPr>
        <w:lastRenderedPageBreak/>
        <w:t>REFERÊNCIAS</w:t>
      </w:r>
    </w:p>
    <w:p w14:paraId="5482B2C2" w14:textId="77777777" w:rsidR="00CC7844" w:rsidRPr="00CC7844" w:rsidRDefault="00CC7844" w:rsidP="00EC59CA">
      <w:pPr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BRASIL. Lei nº 13.709, de 14 de agosto de 2018. Lei Geral de Proteção de Dados Pessoais (LGPD). Brasília, DF: Presidência da República, 2018.</w:t>
      </w:r>
    </w:p>
    <w:p w14:paraId="3510AEA1" w14:textId="77777777" w:rsidR="00CC7844" w:rsidRPr="00CC7844" w:rsidRDefault="00CC7844" w:rsidP="00EC59CA">
      <w:pPr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CONSELHO NACIONAL DE JUSTIÇA. Justiça em Números 2023. Brasília: CNJ, 2023.</w:t>
      </w:r>
    </w:p>
    <w:p w14:paraId="5C083918" w14:textId="77777777" w:rsidR="00CC7844" w:rsidRPr="00CC7844" w:rsidRDefault="00CC7844" w:rsidP="00EC59CA">
      <w:pPr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CONSELHO NACIONAL DE JUSTIÇA. Pesquisa Uso de Inteligência Artificial (IA) no Poder Judiciário - 2023. Brasília: CNJ, 2024.</w:t>
      </w:r>
    </w:p>
    <w:p w14:paraId="4283290E" w14:textId="77777777" w:rsidR="00CC7844" w:rsidRPr="00CC7844" w:rsidRDefault="00CC7844" w:rsidP="00EC59CA">
      <w:pPr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CORRÊA, Priscilla Pereira Costa. Direito e Desenvolvimento: aspectos relevantes do Judiciário brasileiro sob a ótica econômica. Brasília: Centro de Estudos Judiciários - CEJ, 2014.</w:t>
      </w:r>
    </w:p>
    <w:p w14:paraId="3CCAE809" w14:textId="77777777" w:rsidR="00CC7844" w:rsidRPr="00CC7844" w:rsidRDefault="00CC7844" w:rsidP="00EC59CA">
      <w:pPr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 xml:space="preserve">DIAS, B. M. Inteligência Artificial no Judiciário: ferramentas, algoritmos e tarefas para uma Justiça mais eficiente. Bruno </w:t>
      </w:r>
      <w:proofErr w:type="spellStart"/>
      <w:r w:rsidRPr="00CC7844">
        <w:rPr>
          <w:rFonts w:ascii="Arial" w:hAnsi="Arial" w:cs="Arial"/>
          <w:sz w:val="24"/>
          <w:szCs w:val="24"/>
        </w:rPr>
        <w:t>Mesko</w:t>
      </w:r>
      <w:proofErr w:type="spellEnd"/>
      <w:r w:rsidRPr="00CC7844">
        <w:rPr>
          <w:rFonts w:ascii="Arial" w:hAnsi="Arial" w:cs="Arial"/>
          <w:sz w:val="24"/>
          <w:szCs w:val="24"/>
        </w:rPr>
        <w:t xml:space="preserve"> Dias Advogados Blog. Disponível em: https://meskodiasadvogados.com/inteligencia-artificial-no-judiciario-ferramentas-algoritmos-e-tarefas-para-uma-justica-mais-eficiente/. Acesso em: 2024.</w:t>
      </w:r>
    </w:p>
    <w:p w14:paraId="4F3474F7" w14:textId="77777777" w:rsidR="00CC7844" w:rsidRPr="00CC7844" w:rsidRDefault="00CC7844" w:rsidP="00EC59CA">
      <w:pPr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DIONÍSIO DE ANDRADE, M.; ALVES PRADO, D. Inteligência Artificial para a redução do tempo de análise dos recursos extraordinários. Quaestio iuris, v. 21, 2021.</w:t>
      </w:r>
    </w:p>
    <w:p w14:paraId="2A77FD73" w14:textId="77777777" w:rsidR="00CC7844" w:rsidRPr="00CC7844" w:rsidRDefault="00CC7844" w:rsidP="00EC59CA">
      <w:pPr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 xml:space="preserve">MENDES, Laura </w:t>
      </w:r>
      <w:proofErr w:type="spellStart"/>
      <w:r w:rsidRPr="00CC7844">
        <w:rPr>
          <w:rFonts w:ascii="Arial" w:hAnsi="Arial" w:cs="Arial"/>
          <w:sz w:val="24"/>
          <w:szCs w:val="24"/>
        </w:rPr>
        <w:t>Schertel</w:t>
      </w:r>
      <w:proofErr w:type="spellEnd"/>
      <w:r w:rsidRPr="00CC7844">
        <w:rPr>
          <w:rFonts w:ascii="Arial" w:hAnsi="Arial" w:cs="Arial"/>
          <w:sz w:val="24"/>
          <w:szCs w:val="24"/>
        </w:rPr>
        <w:t>; BADARÓ, Rodrigo. Inteligência artificial na Justiça brasileira: desafios éticos e caminhos normativos. Brasília: CNJ, 2025.</w:t>
      </w:r>
    </w:p>
    <w:p w14:paraId="5842F6D3" w14:textId="77777777" w:rsidR="00CC7844" w:rsidRPr="00CC7844" w:rsidRDefault="00CC7844" w:rsidP="00EC59CA">
      <w:pPr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REQUIÃO, Maurício; COSTA, Diego. Discriminação algorítmica: ações afirmativas como estratégia de combate. Civilistica.com, Rio de Janeiro, v. 11, n. 3, p. 1-24, 2022.</w:t>
      </w:r>
    </w:p>
    <w:p w14:paraId="1C03D286" w14:textId="77777777" w:rsidR="00CC7844" w:rsidRPr="00CC7844" w:rsidRDefault="00CC7844" w:rsidP="00EC59CA">
      <w:pPr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SCHMIDT, Eduardo Moreira et al. Os impactos do uso da inteligência artificial pelo poder judiciário: análise das publicações dos últimos anos. Revista Ibero-Americana de Humanidades, Ciências e Educação, v. 11, n. 3, p. 1419-1428, 2025.</w:t>
      </w:r>
    </w:p>
    <w:p w14:paraId="59B0184C" w14:textId="77777777" w:rsidR="00CC7844" w:rsidRPr="00CC7844" w:rsidRDefault="00CC7844" w:rsidP="00EC59CA">
      <w:pPr>
        <w:rPr>
          <w:rFonts w:ascii="Arial" w:hAnsi="Arial" w:cs="Arial"/>
          <w:sz w:val="24"/>
          <w:szCs w:val="24"/>
        </w:rPr>
      </w:pPr>
      <w:r w:rsidRPr="00CC7844">
        <w:rPr>
          <w:rFonts w:ascii="Arial" w:hAnsi="Arial" w:cs="Arial"/>
          <w:sz w:val="24"/>
          <w:szCs w:val="24"/>
        </w:rPr>
        <w:t>TOLEDO, C.; PESSOA, D. A. O uso de inteligência artificial na tomada de decisão judicial. Revista de Investigações Constitucionais, v. 10, n. 1, p. 37, 2023.</w:t>
      </w:r>
    </w:p>
    <w:p w14:paraId="2E2AE395" w14:textId="6529FFD0" w:rsidR="00FF65F4" w:rsidRPr="00EC59CA" w:rsidRDefault="00FF65F4" w:rsidP="00EC59CA">
      <w:pPr>
        <w:rPr>
          <w:rFonts w:ascii="Arial" w:hAnsi="Arial" w:cs="Arial"/>
          <w:sz w:val="24"/>
          <w:szCs w:val="24"/>
        </w:rPr>
      </w:pPr>
    </w:p>
    <w:sectPr w:rsidR="00FF65F4" w:rsidRPr="00EC5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D5515" w14:textId="77777777" w:rsidR="00FF65F4" w:rsidRDefault="00FF65F4" w:rsidP="00FF65F4">
      <w:pPr>
        <w:spacing w:after="0" w:line="240" w:lineRule="auto"/>
      </w:pPr>
      <w:r>
        <w:separator/>
      </w:r>
    </w:p>
  </w:endnote>
  <w:endnote w:type="continuationSeparator" w:id="0">
    <w:p w14:paraId="73A0434E" w14:textId="77777777" w:rsidR="00FF65F4" w:rsidRDefault="00FF65F4" w:rsidP="00FF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88E4" w14:textId="77777777" w:rsidR="00FF65F4" w:rsidRDefault="00FF65F4" w:rsidP="00FF65F4">
      <w:pPr>
        <w:spacing w:after="0" w:line="240" w:lineRule="auto"/>
      </w:pPr>
      <w:r>
        <w:separator/>
      </w:r>
    </w:p>
  </w:footnote>
  <w:footnote w:type="continuationSeparator" w:id="0">
    <w:p w14:paraId="6FAE36EB" w14:textId="77777777" w:rsidR="00FF65F4" w:rsidRDefault="00FF65F4" w:rsidP="00FF6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F4"/>
    <w:rsid w:val="001A3B4F"/>
    <w:rsid w:val="002F5E76"/>
    <w:rsid w:val="006A1E16"/>
    <w:rsid w:val="00A1588C"/>
    <w:rsid w:val="00B475D6"/>
    <w:rsid w:val="00BD4BB0"/>
    <w:rsid w:val="00CC7844"/>
    <w:rsid w:val="00E1611F"/>
    <w:rsid w:val="00EC59CA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AEF8"/>
  <w15:chartTrackingRefBased/>
  <w15:docId w15:val="{B1181371-A6B6-45CF-A112-827C822F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6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6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6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6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6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6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6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6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65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65F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65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65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65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65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6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6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65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65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65F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6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65F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65F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C59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5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ilaevangelisouz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1779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Souza</dc:creator>
  <cp:keywords/>
  <dc:description/>
  <cp:lastModifiedBy>Leila Souza</cp:lastModifiedBy>
  <cp:revision>3</cp:revision>
  <dcterms:created xsi:type="dcterms:W3CDTF">2025-11-13T21:49:00Z</dcterms:created>
  <dcterms:modified xsi:type="dcterms:W3CDTF">2025-11-14T01:26:00Z</dcterms:modified>
</cp:coreProperties>
</file>