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1B191" w14:textId="77777777" w:rsidR="000C1611" w:rsidRPr="002133E6" w:rsidRDefault="000C1611" w:rsidP="003B42C9">
      <w:pPr>
        <w:spacing w:after="0" w:line="360" w:lineRule="auto"/>
        <w:ind w:left="44" w:right="0" w:firstLine="0"/>
        <w:jc w:val="center"/>
        <w:rPr>
          <w:rFonts w:ascii="Arial" w:hAnsi="Arial" w:cs="Arial"/>
          <w:lang w:val="pt-BR"/>
        </w:rPr>
      </w:pPr>
      <w:r w:rsidRPr="002133E6">
        <w:rPr>
          <w:rFonts w:ascii="Arial" w:hAnsi="Arial" w:cs="Arial"/>
          <w:b/>
          <w:lang w:val="pt-BR"/>
        </w:rPr>
        <w:t>INTELIGÊNCIA ARTIFICIAL NA MEDICINA</w:t>
      </w:r>
    </w:p>
    <w:p w14:paraId="30785034" w14:textId="231D1616" w:rsidR="000C1611" w:rsidRPr="002133E6" w:rsidRDefault="000C1611" w:rsidP="002133E6">
      <w:pPr>
        <w:spacing w:after="0" w:line="360" w:lineRule="auto"/>
        <w:ind w:left="44" w:right="0" w:firstLine="0"/>
        <w:jc w:val="center"/>
        <w:rPr>
          <w:rFonts w:ascii="Arial" w:hAnsi="Arial" w:cs="Arial"/>
          <w:lang w:val="pt-BR"/>
        </w:rPr>
      </w:pPr>
      <w:r w:rsidRPr="002133E6">
        <w:rPr>
          <w:rFonts w:ascii="Arial" w:hAnsi="Arial" w:cs="Arial"/>
          <w:lang w:val="pt-BR"/>
        </w:rPr>
        <w:t>Carolina Midori Lopes Makiyama¹; Isabela Costa Bernardes²; Neander Henrique Alf Carvalho³; Ruan Carlos Lins Mendes⁴</w:t>
      </w:r>
    </w:p>
    <w:p w14:paraId="17683B78" w14:textId="12A9A380" w:rsidR="009C1461" w:rsidRPr="002133E6" w:rsidRDefault="009C1461" w:rsidP="002133E6">
      <w:pPr>
        <w:spacing w:after="28" w:line="360" w:lineRule="auto"/>
        <w:ind w:right="4"/>
        <w:jc w:val="center"/>
        <w:rPr>
          <w:rFonts w:ascii="Arial" w:hAnsi="Arial" w:cs="Arial"/>
          <w:lang w:val="pt-BR"/>
        </w:rPr>
      </w:pPr>
    </w:p>
    <w:p w14:paraId="42D48EF1" w14:textId="33A5059B" w:rsidR="009C1461" w:rsidRPr="002133E6" w:rsidRDefault="009C1461" w:rsidP="002133E6">
      <w:pPr>
        <w:spacing w:after="0" w:line="360" w:lineRule="auto"/>
        <w:ind w:left="0" w:right="0" w:firstLine="0"/>
        <w:jc w:val="left"/>
        <w:rPr>
          <w:rFonts w:ascii="Arial" w:hAnsi="Arial" w:cs="Arial"/>
          <w:lang w:val="pt-BR"/>
        </w:rPr>
      </w:pPr>
    </w:p>
    <w:p w14:paraId="1F217CB4" w14:textId="62B9D2F1" w:rsidR="00EA74CF" w:rsidRPr="002133E6" w:rsidRDefault="00000000" w:rsidP="002133E6">
      <w:pPr>
        <w:pStyle w:val="Heading1"/>
        <w:spacing w:after="120" w:line="360" w:lineRule="auto"/>
        <w:ind w:left="10" w:hanging="10"/>
        <w:jc w:val="left"/>
        <w:rPr>
          <w:rFonts w:ascii="Arial" w:hAnsi="Arial" w:cs="Arial"/>
          <w:sz w:val="24"/>
          <w:lang w:val="pt-BR"/>
        </w:rPr>
      </w:pPr>
      <w:r w:rsidRPr="002133E6">
        <w:rPr>
          <w:rFonts w:ascii="Arial" w:hAnsi="Arial" w:cs="Arial"/>
          <w:sz w:val="24"/>
          <w:lang w:val="pt-BR"/>
        </w:rPr>
        <w:t>R</w:t>
      </w:r>
      <w:r w:rsidR="000C1611" w:rsidRPr="002133E6">
        <w:rPr>
          <w:rFonts w:ascii="Arial" w:hAnsi="Arial" w:cs="Arial"/>
          <w:sz w:val="24"/>
          <w:lang w:val="pt-BR"/>
        </w:rPr>
        <w:t>ESUMO</w:t>
      </w:r>
      <w:r w:rsidRPr="002133E6">
        <w:rPr>
          <w:rFonts w:ascii="Arial" w:hAnsi="Arial" w:cs="Arial"/>
          <w:sz w:val="24"/>
          <w:lang w:val="pt-BR"/>
        </w:rPr>
        <w:t xml:space="preserve"> </w:t>
      </w:r>
    </w:p>
    <w:p w14:paraId="034D9B1E" w14:textId="6498670C" w:rsidR="009C1461" w:rsidRPr="002133E6" w:rsidRDefault="000C1611" w:rsidP="002133E6">
      <w:pPr>
        <w:spacing w:after="0" w:line="360" w:lineRule="auto"/>
        <w:ind w:left="0" w:right="0" w:firstLine="0"/>
        <w:jc w:val="left"/>
        <w:rPr>
          <w:rFonts w:ascii="Arial" w:hAnsi="Arial" w:cs="Arial"/>
          <w:lang w:val="pt-BR"/>
        </w:rPr>
      </w:pPr>
      <w:r w:rsidRPr="000C1611">
        <w:rPr>
          <w:rFonts w:ascii="Arial" w:hAnsi="Arial" w:cs="Arial"/>
          <w:lang w:val="pt-BR"/>
        </w:rPr>
        <w:t>A inteligência artificial (IA) é uma área da ciência da computação que busca criar sistemas capazes de executar tarefas que normalmente exigem inteligência humana, como aprender, raciocinar e resolver problemas. Os sistemas de IA podem ser baseados em algoritmos de aprendizado de máquina, onde são treinados com grandes volumes de dados para identificar padrões e realizar previsões. Ela é usada para resolver problemas, automatizar tarefas e aprimorar processos em diversas áreas.</w:t>
      </w:r>
      <w:r w:rsidR="003B42C9">
        <w:rPr>
          <w:rFonts w:ascii="Arial" w:hAnsi="Arial" w:cs="Arial"/>
          <w:lang w:val="pt-BR"/>
        </w:rPr>
        <w:t xml:space="preserve"> </w:t>
      </w:r>
      <w:r w:rsidRPr="000C1611">
        <w:rPr>
          <w:rFonts w:ascii="Arial" w:hAnsi="Arial" w:cs="Arial"/>
          <w:lang w:val="pt-BR"/>
        </w:rPr>
        <w:t>A introdução da inteligência artificial (IA) no mundo da medicina tem transformado profundamente a forma como os cuidados de saúde são prestados. Essa revolução tem melhorado a qualidade dos cuidados, aumentando a eficiência dos profissionais e promovendo a medicina personalizada, além de facilitar o acesso ao atendimento e reduzir custos. Portanto, ela promete não apenas revolucionar a prática médica, mas também democratizar o acesso a tratamentos de qualidade em uma escala global.</w:t>
      </w:r>
      <w:r w:rsidR="003B42C9">
        <w:rPr>
          <w:rFonts w:ascii="Arial" w:hAnsi="Arial" w:cs="Arial"/>
          <w:lang w:val="pt-BR"/>
        </w:rPr>
        <w:t xml:space="preserve"> </w:t>
      </w:r>
      <w:r w:rsidRPr="000C1611">
        <w:rPr>
          <w:rFonts w:ascii="Arial" w:hAnsi="Arial" w:cs="Arial"/>
          <w:lang w:val="pt-BR"/>
        </w:rPr>
        <w:t>A IA passou a ser aplicada para auxiliar no diagnóstico, personalização de tratamentos, descoberta de medicamentos e otimização de processos médicos. Ferramentas de IA, como algoritmos de aprendizado de máquina e redes neurais, são capazes de analisar grandes volumes de dados, detectar padrões e prever doenças com alta precisão.</w:t>
      </w:r>
      <w:r w:rsidR="003B42C9">
        <w:rPr>
          <w:rFonts w:ascii="Arial" w:hAnsi="Arial" w:cs="Arial"/>
          <w:lang w:val="pt-BR"/>
        </w:rPr>
        <w:t xml:space="preserve"> </w:t>
      </w:r>
      <w:r w:rsidRPr="002133E6">
        <w:rPr>
          <w:rFonts w:ascii="Arial" w:hAnsi="Arial" w:cs="Arial"/>
          <w:lang w:val="pt-BR"/>
        </w:rPr>
        <w:t>A inteligência artificial (IA) tem um impacto profundo na medicina, também permite o acesso a cuidados médicos em regiões remotas, promovendo uma medicina mais acessível e personalizada. No entanto, traz desafios como a ética no uso de dados e a necessidade de garantir acesso equitativo às novas tecnologias. Os contras da IA na medicina incluem preocupações com a privacidade dos dados, dependência excessiva da tecnologia, desigualdade no acesso a ferramentas avançadas, erros e viés nos algoritmos e a falta de empatia no atendimento. Esses desafios exigem uma implementação cuidadosa e regulamentada da IA juntamente com as instituições.</w:t>
      </w:r>
    </w:p>
    <w:p w14:paraId="38E6BB6D" w14:textId="77777777" w:rsidR="000C1611" w:rsidRPr="002133E6" w:rsidRDefault="000C1611" w:rsidP="002133E6">
      <w:pPr>
        <w:spacing w:after="0" w:line="360" w:lineRule="auto"/>
        <w:ind w:left="0" w:right="0" w:firstLine="0"/>
        <w:jc w:val="left"/>
        <w:rPr>
          <w:rFonts w:ascii="Arial" w:hAnsi="Arial" w:cs="Arial"/>
          <w:lang w:val="pt-BR"/>
        </w:rPr>
      </w:pPr>
    </w:p>
    <w:p w14:paraId="56C11420" w14:textId="1EEE6AF2" w:rsidR="009C1461" w:rsidRPr="006174F5" w:rsidRDefault="00000000" w:rsidP="002133E6">
      <w:pPr>
        <w:spacing w:line="360" w:lineRule="auto"/>
        <w:ind w:left="-5" w:right="0"/>
        <w:rPr>
          <w:rFonts w:ascii="Arial" w:hAnsi="Arial" w:cs="Arial"/>
          <w:lang w:val="pt-BR"/>
        </w:rPr>
      </w:pPr>
      <w:r w:rsidRPr="002133E6">
        <w:rPr>
          <w:rFonts w:ascii="Arial" w:hAnsi="Arial" w:cs="Arial"/>
          <w:b/>
          <w:lang w:val="pt-BR"/>
        </w:rPr>
        <w:t>Palavras-chave</w:t>
      </w:r>
      <w:r w:rsidRPr="002133E6">
        <w:rPr>
          <w:rFonts w:ascii="Arial" w:hAnsi="Arial" w:cs="Arial"/>
          <w:lang w:val="pt-BR"/>
        </w:rPr>
        <w:t>:</w:t>
      </w:r>
      <w:r w:rsidR="000C1611" w:rsidRPr="002133E6">
        <w:rPr>
          <w:rFonts w:ascii="Arial" w:hAnsi="Arial" w:cs="Arial"/>
          <w:lang w:val="pt-BR"/>
        </w:rPr>
        <w:t xml:space="preserve"> Inteligência Artificial (IA)</w:t>
      </w:r>
      <w:r w:rsidRPr="002133E6">
        <w:rPr>
          <w:rFonts w:ascii="Arial" w:hAnsi="Arial" w:cs="Arial"/>
          <w:lang w:val="pt-BR"/>
        </w:rPr>
        <w:t>.</w:t>
      </w:r>
      <w:r w:rsidR="000C1611" w:rsidRPr="002133E6">
        <w:rPr>
          <w:rFonts w:ascii="Arial" w:hAnsi="Arial" w:cs="Arial"/>
          <w:lang w:val="pt-BR"/>
        </w:rPr>
        <w:t xml:space="preserve"> Medicina</w:t>
      </w:r>
      <w:r w:rsidRPr="002133E6">
        <w:rPr>
          <w:rFonts w:ascii="Arial" w:hAnsi="Arial" w:cs="Arial"/>
          <w:lang w:val="pt-BR"/>
        </w:rPr>
        <w:t>.</w:t>
      </w:r>
      <w:r w:rsidR="000C1611" w:rsidRPr="002133E6">
        <w:rPr>
          <w:rFonts w:ascii="Arial" w:hAnsi="Arial" w:cs="Arial"/>
          <w:lang w:val="pt-BR"/>
        </w:rPr>
        <w:t xml:space="preserve"> Ética</w:t>
      </w:r>
      <w:r w:rsidRPr="006174F5">
        <w:rPr>
          <w:rFonts w:ascii="Arial" w:hAnsi="Arial" w:cs="Arial"/>
          <w:lang w:val="pt-BR"/>
        </w:rPr>
        <w:t xml:space="preserve">. </w:t>
      </w:r>
    </w:p>
    <w:p w14:paraId="482E00B1" w14:textId="77777777" w:rsidR="009C1461" w:rsidRPr="002133E6" w:rsidRDefault="00000000" w:rsidP="002133E6">
      <w:pPr>
        <w:spacing w:after="0" w:line="360" w:lineRule="auto"/>
        <w:ind w:left="0" w:right="0" w:firstLine="0"/>
        <w:jc w:val="left"/>
        <w:rPr>
          <w:rFonts w:ascii="Arial" w:hAnsi="Arial" w:cs="Arial"/>
          <w:lang w:val="pt-BR"/>
        </w:rPr>
      </w:pPr>
      <w:r w:rsidRPr="002133E6">
        <w:rPr>
          <w:rFonts w:ascii="Arial" w:hAnsi="Arial" w:cs="Arial"/>
          <w:lang w:val="pt-BR"/>
        </w:rPr>
        <w:t xml:space="preserve"> </w:t>
      </w:r>
    </w:p>
    <w:p w14:paraId="27DD63D0" w14:textId="3C5A7DB0" w:rsidR="009C1461" w:rsidRPr="002133E6" w:rsidRDefault="00000000" w:rsidP="002133E6">
      <w:pPr>
        <w:pStyle w:val="Heading2"/>
        <w:spacing w:after="120" w:line="360" w:lineRule="auto"/>
        <w:ind w:left="-5"/>
        <w:rPr>
          <w:rFonts w:ascii="Arial" w:hAnsi="Arial" w:cs="Arial"/>
          <w:lang w:val="pt-BR"/>
        </w:rPr>
      </w:pPr>
      <w:r w:rsidRPr="002133E6">
        <w:rPr>
          <w:rFonts w:ascii="Arial" w:hAnsi="Arial" w:cs="Arial"/>
          <w:lang w:val="pt-BR"/>
        </w:rPr>
        <w:t>I</w:t>
      </w:r>
      <w:r w:rsidR="000C1611" w:rsidRPr="002133E6">
        <w:rPr>
          <w:rFonts w:ascii="Arial" w:hAnsi="Arial" w:cs="Arial"/>
          <w:lang w:val="pt-BR"/>
        </w:rPr>
        <w:t>NTRODUÇÃO</w:t>
      </w:r>
    </w:p>
    <w:p w14:paraId="3AC186DD" w14:textId="3CC00CA8" w:rsidR="009C1461" w:rsidRPr="002133E6" w:rsidRDefault="000C1611" w:rsidP="002133E6">
      <w:pPr>
        <w:spacing w:line="360" w:lineRule="auto"/>
        <w:ind w:left="-5" w:right="0"/>
        <w:rPr>
          <w:rFonts w:ascii="Arial" w:hAnsi="Arial" w:cs="Arial"/>
          <w:lang w:val="pt-BR"/>
        </w:rPr>
      </w:pPr>
      <w:r w:rsidRPr="002133E6">
        <w:rPr>
          <w:rFonts w:ascii="Arial" w:hAnsi="Arial" w:cs="Arial"/>
          <w:lang w:val="pt-BR"/>
        </w:rPr>
        <w:t>O uso de inteligência artificial (IA), e o subtipo de aprendizado profundo em particular, foi habilitado pelo uso de big data rotulado, juntamente com poder de computação e armazenamento em nuvem significativamente aprimorados, em todos os setores. Na medicina, isso está começando a ter um impacto em três níveis: para clínicos, predominantemente por meio de interpretação rápida e precisa de imagens; para sistemas de saúde, melhorando o fluxo de trabalho e o potencial de redução de erros médicos; e para pacientes, permitindo que eles processem seus próprios dados para promover a saúde.</w:t>
      </w:r>
    </w:p>
    <w:p w14:paraId="1D4EEFF8" w14:textId="77777777" w:rsidR="00EA74CF" w:rsidRPr="002133E6" w:rsidRDefault="00EA74CF" w:rsidP="002133E6">
      <w:pPr>
        <w:spacing w:after="117" w:line="360" w:lineRule="auto"/>
        <w:ind w:left="0" w:right="0" w:firstLine="0"/>
        <w:jc w:val="left"/>
        <w:rPr>
          <w:rFonts w:ascii="Arial" w:hAnsi="Arial" w:cs="Arial"/>
          <w:lang w:val="pt-BR"/>
        </w:rPr>
      </w:pPr>
    </w:p>
    <w:p w14:paraId="5B518A60" w14:textId="76C2C206" w:rsidR="0090014B" w:rsidRPr="002133E6" w:rsidRDefault="0090014B" w:rsidP="002133E6">
      <w:pPr>
        <w:pStyle w:val="Heading2"/>
        <w:spacing w:after="120" w:line="360" w:lineRule="auto"/>
        <w:ind w:left="-5"/>
        <w:rPr>
          <w:rFonts w:ascii="Arial" w:hAnsi="Arial" w:cs="Arial"/>
          <w:lang w:val="pt-BR"/>
        </w:rPr>
      </w:pPr>
      <w:r w:rsidRPr="002133E6">
        <w:rPr>
          <w:rFonts w:ascii="Arial" w:hAnsi="Arial" w:cs="Arial"/>
          <w:lang w:val="pt-BR"/>
        </w:rPr>
        <w:t>METODOLOGIA</w:t>
      </w:r>
    </w:p>
    <w:p w14:paraId="14413CF2" w14:textId="08019E5A" w:rsidR="002133E6" w:rsidRPr="002133E6" w:rsidRDefault="002133E6" w:rsidP="002133E6">
      <w:pPr>
        <w:spacing w:line="360" w:lineRule="auto"/>
        <w:rPr>
          <w:rFonts w:ascii="Arial" w:hAnsi="Arial" w:cs="Arial"/>
          <w:lang w:val="pt-BR"/>
        </w:rPr>
      </w:pPr>
      <w:r w:rsidRPr="002133E6">
        <w:rPr>
          <w:rFonts w:ascii="Arial" w:hAnsi="Arial" w:cs="Arial"/>
          <w:lang w:val="pt-BR"/>
        </w:rPr>
        <w:t>O processo começa com a definição clara do problema a ser solucionado, que pode variar desde a automação de diagnósticos, a personalização de tratamentos, até a previsão de resultados clínicos. A partir dessa definição, as metas específicas e mensuráveis são estabelecidas para direcionar o uso da IA. A próxima etapa é a coleta e preparação dos dados. A medicina gera grandes volumes de dados provenientes de diversas fontes, como imagens médicas (radiografias, tomografias, ressonâncias magnéticas), registros eletrônicos de saúde, dados genômicos e sinais vitais. Esses dados precisam ser processados para garantir qualidade e relevância. Isso inclui a limpeza de informações inconsistentes, a anonimização para proteção de privacidade e a padronização para facilitar o uso por algoritmos. Com os dados preparados, seleciona-se o tipo de modelo de IA mais adequado ao problema. Por exemplo, em aprendizado de máquina, podem ser utilizados modelos supervisionados, como regressão logística ou redes neurais artificiais, e modelos não supervisionados, como algoritmos de agrupamento. Para aplicações mais complexas, como análise de imagens ou processamento de texto, as redes neurais profundas (deep learning) são frequentemente escolhidas. Nessa fase, o modelo é treinado utilizando dados divididos em conjuntos de treinamento, validação e teste, e parâmetros são ajustados para otimizar o desempenho.</w:t>
      </w:r>
    </w:p>
    <w:p w14:paraId="44930B62" w14:textId="494793AD" w:rsidR="0090014B" w:rsidRPr="002133E6" w:rsidRDefault="002133E6" w:rsidP="002133E6">
      <w:pPr>
        <w:spacing w:line="360" w:lineRule="auto"/>
        <w:rPr>
          <w:rFonts w:ascii="Arial" w:hAnsi="Arial" w:cs="Arial"/>
          <w:lang w:val="pt-BR"/>
        </w:rPr>
      </w:pPr>
      <w:r w:rsidRPr="002133E6">
        <w:rPr>
          <w:rFonts w:ascii="Arial" w:hAnsi="Arial" w:cs="Arial"/>
          <w:lang w:val="pt-BR"/>
        </w:rPr>
        <w:lastRenderedPageBreak/>
        <w:t xml:space="preserve">Após o treinamento, é crucial avaliar o modelo utilizando métricas como acurácia, sensibilidade, especificidade e a curva ROC-AUC. Para garantir que o modelo funcione bem em situações reais, ele é submetido a testes com novos dados, que podem incluir cenários simulados ou dados de pacientes reais, dependendo do contexto. A validação cruzada ajuda a minimizar o viés e a evitar problemas de superajuste (overfitting). Com o modelo validado, ele é integrado ao ambiente clínico. Isso envolve sua conexão com sistemas existentes, como prontuários eletrônicos, e o treinamento de profissionais de saúde para utilizar a ferramenta. Além disso, é importante que os resultados fornecidos pelo modelo sejam interpretáveis, permitindo que médicos entendam e confiem no sistema. Depois da implementação, o desempenho do modelo é monitorado continuamente. Ele pode ser atualizado com novos dados para garantir que continue relevante e eficaz à medida que as condições e os padrões clínicos mudam. Esse ciclo contínuo de avaliação e atualização é essencial para manter a utilidade da IA na medicina. </w:t>
      </w:r>
    </w:p>
    <w:p w14:paraId="7B820BCF" w14:textId="77777777" w:rsidR="002133E6" w:rsidRPr="002133E6" w:rsidRDefault="002133E6" w:rsidP="002133E6">
      <w:pPr>
        <w:spacing w:line="360" w:lineRule="auto"/>
        <w:rPr>
          <w:rFonts w:ascii="Arial" w:hAnsi="Arial" w:cs="Arial"/>
          <w:lang w:val="pt-BR"/>
        </w:rPr>
      </w:pPr>
    </w:p>
    <w:p w14:paraId="1F2D8F5B" w14:textId="2DC04128" w:rsidR="0090014B" w:rsidRPr="002475C0" w:rsidRDefault="0090014B" w:rsidP="002133E6">
      <w:pPr>
        <w:pStyle w:val="Heading2"/>
        <w:spacing w:after="120" w:line="360" w:lineRule="auto"/>
        <w:ind w:left="-5"/>
        <w:rPr>
          <w:rFonts w:ascii="Arial" w:hAnsi="Arial" w:cs="Arial"/>
          <w:lang w:val="pt-BR"/>
        </w:rPr>
      </w:pPr>
      <w:r w:rsidRPr="002133E6">
        <w:rPr>
          <w:rFonts w:ascii="Arial" w:hAnsi="Arial" w:cs="Arial"/>
          <w:lang w:val="pt-BR"/>
        </w:rPr>
        <w:t>RESULTADOS E DISCUSSÕES</w:t>
      </w:r>
    </w:p>
    <w:p w14:paraId="24EDD2C1" w14:textId="75769AEB" w:rsidR="003B42C9" w:rsidRDefault="002475C0" w:rsidP="002133E6">
      <w:pPr>
        <w:spacing w:after="117" w:line="360" w:lineRule="auto"/>
        <w:ind w:left="0" w:right="0" w:firstLine="0"/>
        <w:jc w:val="left"/>
        <w:rPr>
          <w:rFonts w:ascii="Arial" w:hAnsi="Arial" w:cs="Arial"/>
          <w:lang w:val="pt-BR"/>
        </w:rPr>
      </w:pPr>
      <w:r w:rsidRPr="002475C0">
        <w:rPr>
          <w:rFonts w:ascii="Arial" w:hAnsi="Arial" w:cs="Arial"/>
          <w:lang w:val="pt-BR"/>
        </w:rPr>
        <w:t>Na área do diagnóstico, a IA tem demonstrado grande potencial em auxiliar na detecção precoce de doenças, como câncer, doenças cardiovasculares e neurológicas. Por meio de algoritmos de aprendizado profundo, como redes neurais convolucionais, a IA consegue analisar exames de imagem (radiografias, tomografias, ressonâncias magnéticas) com uma precisão que, em muitos casos, é comparável à de médicos experientes. Isso tem sido especialmente relevante para o diagnóstico de câncer de mama a partir de mamografias e para a identificação de lesões cerebrais em exames de ressonância magnética.</w:t>
      </w:r>
      <w:r w:rsidR="003B42C9">
        <w:rPr>
          <w:rFonts w:ascii="Arial" w:hAnsi="Arial" w:cs="Arial"/>
          <w:lang w:val="pt-BR"/>
        </w:rPr>
        <w:t xml:space="preserve"> </w:t>
      </w:r>
      <w:r w:rsidR="003B42C9" w:rsidRPr="003B42C9">
        <w:rPr>
          <w:rFonts w:ascii="Arial" w:hAnsi="Arial" w:cs="Arial"/>
          <w:lang w:val="pt-BR"/>
        </w:rPr>
        <w:t>Outro grande avanço da IA na medicina é a medicina personalizada. A partir de dados genômicos, históricos médicos e outras informações específicas de cada paciente, a IA permite a adaptação de tratamentos de acordo com as necessidades individuais. Dessa forma, os algoritmos podem prever como um paciente reagirá a diferentes opções terapêuticas, ajudando médicos a escolherem as mais eficazes.</w:t>
      </w:r>
      <w:r w:rsidR="003B42C9">
        <w:rPr>
          <w:rFonts w:ascii="Arial" w:hAnsi="Arial" w:cs="Arial"/>
          <w:lang w:val="pt-BR"/>
        </w:rPr>
        <w:t xml:space="preserve"> </w:t>
      </w:r>
      <w:r w:rsidR="003B42C9" w:rsidRPr="003B42C9">
        <w:rPr>
          <w:rFonts w:ascii="Arial" w:hAnsi="Arial" w:cs="Arial"/>
          <w:lang w:val="pt-BR"/>
        </w:rPr>
        <w:t xml:space="preserve">Entretanto, apesar dos resultados promissores, o uso de IA na medicina também levanta algumas questões. Uma das principais preocupações é garantir a precisão e a confiabilidade dos sistemas. A </w:t>
      </w:r>
      <w:r w:rsidR="003B42C9" w:rsidRPr="003B42C9">
        <w:rPr>
          <w:rFonts w:ascii="Arial" w:hAnsi="Arial" w:cs="Arial"/>
          <w:lang w:val="pt-BR"/>
        </w:rPr>
        <w:lastRenderedPageBreak/>
        <w:t>possibilidade de erros nos algoritmos, como o viés nos dados de treinamento, pode comprometer diagnósticos e tratamentos, afetando a segurança do paciente. Além disso, como a IA envolve o processamento de grandes volumes de dados sensíveis, há preocupações com a privacidade e segurança das informações dos pacientes, especialmente em um mundo cada vez mais digitalizado.</w:t>
      </w:r>
    </w:p>
    <w:p w14:paraId="0C8687AB" w14:textId="77777777" w:rsidR="003B42C9" w:rsidRPr="003B42C9" w:rsidRDefault="003B42C9" w:rsidP="002133E6">
      <w:pPr>
        <w:spacing w:after="117" w:line="360" w:lineRule="auto"/>
        <w:ind w:left="0" w:right="0" w:firstLine="0"/>
        <w:jc w:val="left"/>
        <w:rPr>
          <w:rFonts w:ascii="Arial" w:hAnsi="Arial" w:cs="Arial"/>
          <w:lang w:val="pt-BR"/>
        </w:rPr>
      </w:pPr>
    </w:p>
    <w:p w14:paraId="7858B85C" w14:textId="05F3EDE1" w:rsidR="00EA74CF" w:rsidRPr="002133E6" w:rsidRDefault="00EA74CF" w:rsidP="002475C0">
      <w:pPr>
        <w:pStyle w:val="Heading2"/>
        <w:spacing w:after="120" w:line="360" w:lineRule="auto"/>
        <w:ind w:left="-5"/>
        <w:rPr>
          <w:rFonts w:ascii="Arial" w:hAnsi="Arial" w:cs="Arial"/>
          <w:lang w:val="pt-BR"/>
        </w:rPr>
      </w:pPr>
      <w:r w:rsidRPr="002133E6">
        <w:rPr>
          <w:rFonts w:ascii="Arial" w:hAnsi="Arial" w:cs="Arial"/>
          <w:lang w:val="pt-BR"/>
        </w:rPr>
        <w:t>CONCLUSÃO</w:t>
      </w:r>
    </w:p>
    <w:p w14:paraId="56C78047" w14:textId="5EC734FE" w:rsidR="00EA74CF" w:rsidRPr="002133E6" w:rsidRDefault="00EA74CF" w:rsidP="002133E6">
      <w:pPr>
        <w:spacing w:after="117" w:line="360" w:lineRule="auto"/>
        <w:ind w:left="0" w:right="0" w:firstLine="0"/>
        <w:jc w:val="left"/>
        <w:rPr>
          <w:rFonts w:ascii="Arial" w:hAnsi="Arial" w:cs="Arial"/>
          <w:lang w:val="pt-BR"/>
        </w:rPr>
      </w:pPr>
      <w:r w:rsidRPr="002133E6">
        <w:rPr>
          <w:rFonts w:ascii="Arial" w:hAnsi="Arial" w:cs="Arial"/>
          <w:lang w:val="pt-BR"/>
        </w:rPr>
        <w:t xml:space="preserve">A Inteligência Artificial representa uma das maiores revoluções no setor médico, com potencial para transformar a prática da medicina e democratizar o acesso à saúde. No entanto, os riscos éticos, sociais e de segurança associados à sua implementação não podem ser ignorados. É essencial que governos, instituições de saúde e empresas trabalhem juntos para criar um ambiente onde a IA possa prosperar, beneficiando toda a sociedade. Apenas com uma abordagem cuidadosa será possível maximizar os benefícios e mitigar os desafios, garantindo que a IA contribua para um futuro mais saudável e inclusivo. </w:t>
      </w:r>
    </w:p>
    <w:p w14:paraId="3A40287E" w14:textId="77777777" w:rsidR="00EA74CF" w:rsidRPr="002133E6" w:rsidRDefault="00EA74CF" w:rsidP="002133E6">
      <w:pPr>
        <w:spacing w:after="117" w:line="360" w:lineRule="auto"/>
        <w:ind w:left="0" w:right="0" w:firstLine="0"/>
        <w:jc w:val="left"/>
        <w:rPr>
          <w:rFonts w:ascii="Arial" w:hAnsi="Arial" w:cs="Arial"/>
          <w:lang w:val="pt-BR"/>
        </w:rPr>
      </w:pPr>
    </w:p>
    <w:p w14:paraId="50864671" w14:textId="622E44CD" w:rsidR="00EA74CF" w:rsidRPr="006174F5" w:rsidRDefault="00EA74CF" w:rsidP="002133E6">
      <w:pPr>
        <w:pStyle w:val="Heading2"/>
        <w:spacing w:after="120" w:line="360" w:lineRule="auto"/>
        <w:ind w:left="-5"/>
        <w:rPr>
          <w:rFonts w:ascii="Arial" w:hAnsi="Arial" w:cs="Arial"/>
        </w:rPr>
      </w:pPr>
      <w:r w:rsidRPr="006174F5">
        <w:rPr>
          <w:rFonts w:ascii="Arial" w:hAnsi="Arial" w:cs="Arial"/>
        </w:rPr>
        <w:t>REFERÊNCIAS</w:t>
      </w:r>
    </w:p>
    <w:p w14:paraId="5B29EF45" w14:textId="37B97DEA" w:rsidR="009C1461" w:rsidRPr="002133E6" w:rsidRDefault="00EA74CF" w:rsidP="002133E6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  <w:proofErr w:type="spellStart"/>
      <w:r w:rsidRPr="002133E6">
        <w:rPr>
          <w:rFonts w:ascii="Arial" w:hAnsi="Arial" w:cs="Arial"/>
        </w:rPr>
        <w:t>Weidener</w:t>
      </w:r>
      <w:proofErr w:type="spellEnd"/>
      <w:r w:rsidRPr="002133E6">
        <w:rPr>
          <w:rFonts w:ascii="Arial" w:hAnsi="Arial" w:cs="Arial"/>
        </w:rPr>
        <w:t xml:space="preserve"> L, Fischer M. Artificial Intelligence in Medicine: Cross-Sectional Study Among Medical Students on Application, Education, and Ethical Aspects. </w:t>
      </w:r>
    </w:p>
    <w:p w14:paraId="15A628CA" w14:textId="307BE7F8" w:rsidR="00EA74CF" w:rsidRPr="002133E6" w:rsidRDefault="00EA74CF" w:rsidP="002133E6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</w:p>
    <w:p w14:paraId="5E01A4CF" w14:textId="71B7B1E3" w:rsidR="00EA74CF" w:rsidRPr="006174F5" w:rsidRDefault="00EA74CF" w:rsidP="002133E6">
      <w:pPr>
        <w:spacing w:after="0" w:line="360" w:lineRule="auto"/>
        <w:ind w:left="0" w:right="0" w:firstLine="0"/>
        <w:jc w:val="left"/>
        <w:rPr>
          <w:rFonts w:ascii="Arial" w:hAnsi="Arial" w:cs="Arial"/>
          <w:lang w:val="pt-BR"/>
        </w:rPr>
      </w:pPr>
      <w:r w:rsidRPr="002133E6">
        <w:rPr>
          <w:rFonts w:ascii="Arial" w:hAnsi="Arial" w:cs="Arial"/>
        </w:rPr>
        <w:t xml:space="preserve">Topol EJ. High-performance medicine: the convergence of human and artificial intelligence. </w:t>
      </w:r>
      <w:r w:rsidRPr="006174F5">
        <w:rPr>
          <w:rFonts w:ascii="Arial" w:hAnsi="Arial" w:cs="Arial"/>
          <w:lang w:val="pt-BR"/>
        </w:rPr>
        <w:t>Nat Med. 2019 Jan;25(1):44-56. doi: 10.1038/s41591-018-0300-7. Epub 2019 Jan 7. PMID: 30617339. </w:t>
      </w:r>
    </w:p>
    <w:p w14:paraId="2304CB6F" w14:textId="77777777" w:rsidR="00EA74CF" w:rsidRPr="006174F5" w:rsidRDefault="00EA74CF" w:rsidP="002133E6">
      <w:pPr>
        <w:spacing w:after="0" w:line="360" w:lineRule="auto"/>
        <w:ind w:left="0" w:right="0" w:firstLine="0"/>
        <w:jc w:val="left"/>
        <w:rPr>
          <w:rFonts w:ascii="Arial" w:hAnsi="Arial" w:cs="Arial"/>
          <w:lang w:val="pt-BR"/>
        </w:rPr>
      </w:pPr>
    </w:p>
    <w:p w14:paraId="6BD79905" w14:textId="281F9DB1" w:rsidR="002475C0" w:rsidRPr="002475C0" w:rsidRDefault="002475C0" w:rsidP="002133E6">
      <w:pPr>
        <w:spacing w:after="0" w:line="360" w:lineRule="auto"/>
        <w:ind w:left="0" w:right="0" w:firstLine="0"/>
        <w:jc w:val="left"/>
        <w:rPr>
          <w:rFonts w:ascii="Arial" w:hAnsi="Arial" w:cs="Arial"/>
          <w:lang w:val="pt-BR"/>
        </w:rPr>
      </w:pPr>
      <w:r w:rsidRPr="002475C0">
        <w:rPr>
          <w:rFonts w:ascii="Arial" w:hAnsi="Arial" w:cs="Arial"/>
          <w:lang w:val="pt-BR"/>
        </w:rPr>
        <w:t>Entenda o que é AUC e ROC nos modelos de Machine Learning</w:t>
      </w:r>
    </w:p>
    <w:p w14:paraId="7610D1DB" w14:textId="77777777" w:rsidR="002475C0" w:rsidRPr="002475C0" w:rsidRDefault="002475C0" w:rsidP="002133E6">
      <w:pPr>
        <w:spacing w:after="0" w:line="360" w:lineRule="auto"/>
        <w:ind w:left="0" w:right="0" w:firstLine="0"/>
        <w:jc w:val="left"/>
        <w:rPr>
          <w:rFonts w:ascii="Arial" w:hAnsi="Arial" w:cs="Arial"/>
          <w:lang w:val="pt-BR"/>
        </w:rPr>
      </w:pPr>
    </w:p>
    <w:p w14:paraId="4FE5798A" w14:textId="77777777" w:rsidR="00EA74CF" w:rsidRPr="00EA74CF" w:rsidRDefault="00EA74CF" w:rsidP="002133E6">
      <w:pPr>
        <w:spacing w:after="0" w:line="360" w:lineRule="auto"/>
        <w:ind w:left="0" w:right="0" w:firstLine="0"/>
        <w:jc w:val="left"/>
        <w:rPr>
          <w:rFonts w:ascii="Arial" w:hAnsi="Arial" w:cs="Arial"/>
          <w:lang w:val="pt-BR"/>
        </w:rPr>
      </w:pPr>
      <w:r w:rsidRPr="00EA74CF">
        <w:rPr>
          <w:rFonts w:ascii="Arial" w:hAnsi="Arial" w:cs="Arial"/>
          <w:lang w:val="pt-BR"/>
        </w:rPr>
        <w:t>Inteligência Artificial na Medicina: Transformando o Futuro da Saúde. </w:t>
      </w:r>
    </w:p>
    <w:p w14:paraId="317474A8" w14:textId="77777777" w:rsidR="00EA74CF" w:rsidRPr="00EA74CF" w:rsidRDefault="00EA74CF" w:rsidP="002133E6">
      <w:pPr>
        <w:spacing w:after="0" w:line="360" w:lineRule="auto"/>
        <w:ind w:left="0" w:right="0" w:firstLine="0"/>
        <w:jc w:val="left"/>
        <w:rPr>
          <w:rFonts w:ascii="Arial" w:hAnsi="Arial" w:cs="Arial"/>
          <w:lang w:val="pt-BR"/>
        </w:rPr>
      </w:pPr>
    </w:p>
    <w:p w14:paraId="5BAC1C7C" w14:textId="77777777" w:rsidR="00EA74CF" w:rsidRPr="00EA74CF" w:rsidRDefault="00EA74CF" w:rsidP="002133E6">
      <w:pPr>
        <w:spacing w:after="0" w:line="360" w:lineRule="auto"/>
        <w:ind w:left="0" w:right="0" w:firstLine="0"/>
        <w:jc w:val="left"/>
        <w:rPr>
          <w:rFonts w:ascii="Arial" w:hAnsi="Arial" w:cs="Arial"/>
          <w:lang w:val="pt-BR"/>
        </w:rPr>
      </w:pPr>
      <w:r w:rsidRPr="00EA74CF">
        <w:rPr>
          <w:rFonts w:ascii="Arial" w:hAnsi="Arial" w:cs="Arial"/>
          <w:lang w:val="pt-BR"/>
        </w:rPr>
        <w:t>Revolução da IA na medicina: aliada do médico, não substituta. </w:t>
      </w:r>
    </w:p>
    <w:p w14:paraId="74CD9783" w14:textId="77777777" w:rsidR="00EA74CF" w:rsidRPr="00EA74CF" w:rsidRDefault="00EA74CF" w:rsidP="002133E6">
      <w:pPr>
        <w:spacing w:after="0" w:line="360" w:lineRule="auto"/>
        <w:ind w:left="0" w:right="0" w:firstLine="0"/>
        <w:jc w:val="left"/>
        <w:rPr>
          <w:rFonts w:ascii="Arial" w:hAnsi="Arial" w:cs="Arial"/>
          <w:lang w:val="pt-BR"/>
        </w:rPr>
      </w:pPr>
    </w:p>
    <w:p w14:paraId="762C4A92" w14:textId="62222DEB" w:rsidR="00EA74CF" w:rsidRPr="002133E6" w:rsidRDefault="00EA74CF" w:rsidP="002133E6">
      <w:pPr>
        <w:spacing w:after="0" w:line="360" w:lineRule="auto"/>
        <w:ind w:left="0" w:right="0" w:firstLine="0"/>
        <w:jc w:val="left"/>
        <w:rPr>
          <w:rFonts w:ascii="Arial" w:hAnsi="Arial" w:cs="Arial"/>
          <w:lang w:val="pt-BR"/>
        </w:rPr>
      </w:pPr>
      <w:r w:rsidRPr="00EA74CF">
        <w:rPr>
          <w:rFonts w:ascii="Arial" w:hAnsi="Arial" w:cs="Arial"/>
          <w:lang w:val="pt-BR"/>
        </w:rPr>
        <w:t>Revolução da inteligência artificial: uso na saúde traz novas possibilidades. </w:t>
      </w:r>
    </w:p>
    <w:sectPr w:rsidR="00EA74CF" w:rsidRPr="002133E6">
      <w:pgSz w:w="11900" w:h="16840"/>
      <w:pgMar w:top="2034" w:right="1126" w:bottom="120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6714F"/>
    <w:multiLevelType w:val="multilevel"/>
    <w:tmpl w:val="593EF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B45DA"/>
    <w:multiLevelType w:val="multilevel"/>
    <w:tmpl w:val="FDA8B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31757A"/>
    <w:multiLevelType w:val="multilevel"/>
    <w:tmpl w:val="4146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016BE3"/>
    <w:multiLevelType w:val="multilevel"/>
    <w:tmpl w:val="84B6A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561998"/>
    <w:multiLevelType w:val="multilevel"/>
    <w:tmpl w:val="42CA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4520281">
    <w:abstractNumId w:val="2"/>
  </w:num>
  <w:num w:numId="2" w16cid:durableId="1508444431">
    <w:abstractNumId w:val="4"/>
  </w:num>
  <w:num w:numId="3" w16cid:durableId="1323121784">
    <w:abstractNumId w:val="1"/>
  </w:num>
  <w:num w:numId="4" w16cid:durableId="1752193781">
    <w:abstractNumId w:val="3"/>
  </w:num>
  <w:num w:numId="5" w16cid:durableId="13665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61"/>
    <w:rsid w:val="000C1611"/>
    <w:rsid w:val="002133E6"/>
    <w:rsid w:val="002475C0"/>
    <w:rsid w:val="0038436E"/>
    <w:rsid w:val="003B42C9"/>
    <w:rsid w:val="006174F5"/>
    <w:rsid w:val="00865BB2"/>
    <w:rsid w:val="0090014B"/>
    <w:rsid w:val="009C1461"/>
    <w:rsid w:val="00EA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C887B"/>
  <w15:docId w15:val="{9EEDEEDC-7ABC-47D1-A638-8A364B8E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57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0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72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C16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4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7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10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5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0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6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1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0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7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3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1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7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8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4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5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0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4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2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2 - Modelo revista</vt:lpstr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2 - Modelo revista</dc:title>
  <dc:subject/>
  <dc:creator>administrador</dc:creator>
  <cp:keywords/>
  <cp:lastModifiedBy>Ruan Carlos Lins Mendes - 12524120912</cp:lastModifiedBy>
  <cp:revision>4</cp:revision>
  <dcterms:created xsi:type="dcterms:W3CDTF">2024-11-26T03:13:00Z</dcterms:created>
  <dcterms:modified xsi:type="dcterms:W3CDTF">2024-11-26T18:41:00Z</dcterms:modified>
</cp:coreProperties>
</file>